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113" w14:textId="62B47CC5" w:rsidR="00DE3692" w:rsidRDefault="00DE3692" w:rsidP="003278B4">
      <w:pPr>
        <w:spacing w:line="240" w:lineRule="auto"/>
        <w:contextualSpacing/>
        <w:jc w:val="center"/>
        <w:rPr>
          <w:b/>
          <w:bCs/>
        </w:rPr>
      </w:pPr>
      <w:r>
        <w:rPr>
          <w:b/>
          <w:bCs/>
        </w:rPr>
        <w:t>Application</w:t>
      </w:r>
      <w:r w:rsidR="0062300A">
        <w:rPr>
          <w:b/>
          <w:bCs/>
        </w:rPr>
        <w:t xml:space="preserve"> for ASHP Certified</w:t>
      </w:r>
      <w:r>
        <w:rPr>
          <w:b/>
          <w:bCs/>
        </w:rPr>
        <w:t xml:space="preserve"> Pharmacy Leader </w:t>
      </w:r>
      <w:r w:rsidR="0053293D">
        <w:rPr>
          <w:b/>
          <w:bCs/>
        </w:rPr>
        <w:t>Capstone</w:t>
      </w:r>
    </w:p>
    <w:p w14:paraId="4B2809BB" w14:textId="34065607" w:rsidR="0016735E" w:rsidRDefault="0016735E" w:rsidP="003278B4">
      <w:pPr>
        <w:spacing w:line="240" w:lineRule="auto"/>
        <w:contextualSpacing/>
        <w:jc w:val="center"/>
        <w:rPr>
          <w:b/>
          <w:bCs/>
        </w:rPr>
      </w:pPr>
      <w:r>
        <w:rPr>
          <w:b/>
          <w:bCs/>
        </w:rPr>
        <w:t xml:space="preserve">CPO VP Capstone </w:t>
      </w:r>
    </w:p>
    <w:p w14:paraId="1700BCBF" w14:textId="76473E12" w:rsidR="0053293D" w:rsidRDefault="0016735E" w:rsidP="0005193D">
      <w:pPr>
        <w:spacing w:line="240" w:lineRule="auto"/>
        <w:contextualSpacing/>
        <w:jc w:val="center"/>
        <w:rPr>
          <w:b/>
          <w:bCs/>
        </w:rPr>
      </w:pPr>
      <w:r>
        <w:rPr>
          <w:b/>
          <w:bCs/>
        </w:rPr>
        <w:t xml:space="preserve">May </w:t>
      </w:r>
      <w:r w:rsidR="003278B4">
        <w:rPr>
          <w:b/>
          <w:bCs/>
        </w:rPr>
        <w:t xml:space="preserve">4-6, 2026 </w:t>
      </w:r>
    </w:p>
    <w:p w14:paraId="78FC7103" w14:textId="77777777" w:rsidR="0005193D" w:rsidRDefault="0005193D" w:rsidP="0005193D">
      <w:pPr>
        <w:spacing w:line="240" w:lineRule="auto"/>
        <w:contextualSpacing/>
        <w:jc w:val="center"/>
        <w:rPr>
          <w:b/>
          <w:bCs/>
        </w:rPr>
      </w:pPr>
    </w:p>
    <w:tbl>
      <w:tblPr>
        <w:tblStyle w:val="TableGrid"/>
        <w:tblW w:w="0" w:type="auto"/>
        <w:tblLook w:val="04A0" w:firstRow="1" w:lastRow="0" w:firstColumn="1" w:lastColumn="0" w:noHBand="0" w:noVBand="1"/>
      </w:tblPr>
      <w:tblGrid>
        <w:gridCol w:w="9350"/>
      </w:tblGrid>
      <w:tr w:rsidR="00AE1D68" w14:paraId="5D7EFD2E" w14:textId="77777777" w:rsidTr="00AE1D68">
        <w:tc>
          <w:tcPr>
            <w:tcW w:w="9350" w:type="dxa"/>
          </w:tcPr>
          <w:p w14:paraId="09F5142C" w14:textId="77777777" w:rsidR="00AE1D68" w:rsidRDefault="00AE1D68" w:rsidP="00AE1D68">
            <w:r w:rsidRPr="00273967">
              <w:t xml:space="preserve">Instructions: </w:t>
            </w:r>
          </w:p>
          <w:p w14:paraId="1A13844C" w14:textId="72F42A5F" w:rsidR="00AE1D68" w:rsidRPr="00273967" w:rsidRDefault="00AE1D68" w:rsidP="00AC7972">
            <w:pPr>
              <w:pStyle w:val="ListParagraph"/>
              <w:numPr>
                <w:ilvl w:val="0"/>
                <w:numId w:val="17"/>
              </w:numPr>
            </w:pPr>
            <w:r w:rsidRPr="00273967">
              <w:t>Please complete all sections below</w:t>
            </w:r>
            <w:r w:rsidR="00AC7972">
              <w:t xml:space="preserve">. </w:t>
            </w:r>
          </w:p>
          <w:p w14:paraId="578F9C8A" w14:textId="77777777" w:rsidR="00AC7972" w:rsidRDefault="00B77504" w:rsidP="00E049AB">
            <w:pPr>
              <w:pStyle w:val="ListParagraph"/>
              <w:numPr>
                <w:ilvl w:val="0"/>
                <w:numId w:val="11"/>
              </w:numPr>
            </w:pPr>
            <w:r>
              <w:t xml:space="preserve">Send </w:t>
            </w:r>
            <w:r w:rsidR="00D61C80">
              <w:t xml:space="preserve">your completed application and required attachments to </w:t>
            </w:r>
            <w:hyperlink r:id="rId7" w:history="1">
              <w:r w:rsidR="00D61C80" w:rsidRPr="00FA4BE2">
                <w:rPr>
                  <w:rStyle w:val="Hyperlink"/>
                </w:rPr>
                <w:t>cpel@ashp.org</w:t>
              </w:r>
            </w:hyperlink>
            <w:r w:rsidR="00D61C80">
              <w:t xml:space="preserve"> </w:t>
            </w:r>
          </w:p>
          <w:p w14:paraId="6828ACD0" w14:textId="1C0A70A1" w:rsidR="00AE1D68" w:rsidRPr="00273967" w:rsidRDefault="00AE1D68" w:rsidP="00AC7972">
            <w:pPr>
              <w:pStyle w:val="ListParagraph"/>
              <w:numPr>
                <w:ilvl w:val="1"/>
                <w:numId w:val="11"/>
              </w:numPr>
            </w:pPr>
            <w:r w:rsidRPr="00273967">
              <w:t>Copy of your pharmacy license</w:t>
            </w:r>
          </w:p>
          <w:p w14:paraId="7B7A8AB0" w14:textId="37302381" w:rsidR="00AE1D68" w:rsidRDefault="00AE1D68" w:rsidP="00AC7972">
            <w:pPr>
              <w:pStyle w:val="ListParagraph"/>
              <w:numPr>
                <w:ilvl w:val="1"/>
                <w:numId w:val="11"/>
              </w:numPr>
            </w:pPr>
            <w:r w:rsidRPr="00273967">
              <w:t>Organizational chart with reporting relationships</w:t>
            </w:r>
          </w:p>
          <w:p w14:paraId="27278E0E" w14:textId="77777777" w:rsidR="00AE1D68" w:rsidRDefault="00AE1D68" w:rsidP="00AC7972">
            <w:pPr>
              <w:pStyle w:val="ListParagraph"/>
              <w:numPr>
                <w:ilvl w:val="1"/>
                <w:numId w:val="11"/>
              </w:numPr>
            </w:pPr>
            <w:proofErr w:type="gramStart"/>
            <w:r>
              <w:t>CV</w:t>
            </w:r>
            <w:proofErr w:type="gramEnd"/>
            <w:r>
              <w:t>/resume</w:t>
            </w:r>
          </w:p>
          <w:p w14:paraId="33817C57" w14:textId="789CAFC5" w:rsidR="00AE1D68" w:rsidRDefault="00AE1D68" w:rsidP="00AC7972">
            <w:pPr>
              <w:pStyle w:val="ListParagraph"/>
              <w:numPr>
                <w:ilvl w:val="1"/>
                <w:numId w:val="11"/>
              </w:numPr>
            </w:pPr>
            <w:proofErr w:type="gramStart"/>
            <w:r>
              <w:t>2</w:t>
            </w:r>
            <w:proofErr w:type="gramEnd"/>
            <w:r>
              <w:t xml:space="preserve"> letters of recommendation </w:t>
            </w:r>
            <w:r w:rsidR="00BB4E09">
              <w:t>(see template request for recommendation)</w:t>
            </w:r>
          </w:p>
          <w:p w14:paraId="434C344B" w14:textId="77777777" w:rsidR="00AE1D68" w:rsidRDefault="00AE1D68" w:rsidP="00D61C80">
            <w:pPr>
              <w:pStyle w:val="ListParagraph"/>
              <w:rPr>
                <w:b/>
                <w:bCs/>
              </w:rPr>
            </w:pPr>
          </w:p>
        </w:tc>
      </w:tr>
    </w:tbl>
    <w:p w14:paraId="6EDBA9BC" w14:textId="77777777" w:rsidR="00AE1D68" w:rsidRDefault="00AE1D68" w:rsidP="00DE3692">
      <w:pPr>
        <w:jc w:val="center"/>
        <w:rPr>
          <w:b/>
          <w:bCs/>
        </w:rPr>
      </w:pPr>
    </w:p>
    <w:p w14:paraId="252F8AB6" w14:textId="2243C898" w:rsidR="00744083" w:rsidRPr="007C3295" w:rsidRDefault="00744083" w:rsidP="00744083">
      <w:pPr>
        <w:rPr>
          <w:b/>
          <w:bCs/>
        </w:rPr>
      </w:pPr>
      <w:r w:rsidRPr="007C3295">
        <w:rPr>
          <w:b/>
          <w:bCs/>
        </w:rPr>
        <w:t>P</w:t>
      </w:r>
      <w:r w:rsidR="00A778CC" w:rsidRPr="007C3295">
        <w:rPr>
          <w:b/>
          <w:bCs/>
        </w:rPr>
        <w:t xml:space="preserve">ersonal Information </w:t>
      </w:r>
    </w:p>
    <w:p w14:paraId="2BE93DB0" w14:textId="31BFB5BE" w:rsidR="00744083" w:rsidRPr="007C3295" w:rsidRDefault="00744083" w:rsidP="00744083">
      <w:r w:rsidRPr="007C3295">
        <w:t>First Name</w:t>
      </w:r>
      <w:r w:rsidR="00970228">
        <w:t xml:space="preserve">: </w:t>
      </w:r>
    </w:p>
    <w:p w14:paraId="76C8A377" w14:textId="3BA2F811" w:rsidR="00744083" w:rsidRPr="007C3295" w:rsidRDefault="00744083" w:rsidP="00744083">
      <w:r w:rsidRPr="007C3295">
        <w:t>Last Name</w:t>
      </w:r>
      <w:r w:rsidR="00970228">
        <w:t xml:space="preserve">: </w:t>
      </w:r>
    </w:p>
    <w:p w14:paraId="0A9CC6C3" w14:textId="61E51302" w:rsidR="00744083" w:rsidRPr="007C3295" w:rsidRDefault="00272455" w:rsidP="00744083">
      <w:r>
        <w:t>C</w:t>
      </w:r>
      <w:r w:rsidR="00744083" w:rsidRPr="007C3295">
        <w:t xml:space="preserve">urrent credentials (academic degrees, certifications, </w:t>
      </w:r>
      <w:proofErr w:type="gramStart"/>
      <w:r w:rsidR="00744083" w:rsidRPr="007C3295">
        <w:t>etc.</w:t>
      </w:r>
      <w:proofErr w:type="gramEnd"/>
      <w:r w:rsidR="00744083" w:rsidRPr="007C3295">
        <w:t>)</w:t>
      </w:r>
      <w:r w:rsidR="00970228">
        <w:t>:</w:t>
      </w:r>
    </w:p>
    <w:p w14:paraId="02222A43" w14:textId="0C33BC8F" w:rsidR="00744083" w:rsidRPr="007C3295" w:rsidRDefault="00744083" w:rsidP="00744083">
      <w:r w:rsidRPr="007C3295">
        <w:t>Preferred Email Address</w:t>
      </w:r>
      <w:r w:rsidR="00970228">
        <w:t xml:space="preserve">: </w:t>
      </w:r>
    </w:p>
    <w:p w14:paraId="0E82A468" w14:textId="10021539" w:rsidR="00744083" w:rsidRPr="007C3295" w:rsidRDefault="00744083" w:rsidP="00744083">
      <w:r w:rsidRPr="007C3295">
        <w:t>Preferred Phone Number</w:t>
      </w:r>
      <w:r w:rsidR="00970228">
        <w:t xml:space="preserve">: </w:t>
      </w:r>
    </w:p>
    <w:p w14:paraId="597B4E6D" w14:textId="6161C5E1" w:rsidR="00744083" w:rsidRPr="007C3295" w:rsidRDefault="2B234BE4" w:rsidP="0029099A">
      <w:pPr>
        <w:spacing w:after="0"/>
      </w:pPr>
      <w:r>
        <w:t>ASHP Member ID (required)</w:t>
      </w:r>
      <w:r w:rsidR="00970228">
        <w:t xml:space="preserve">: </w:t>
      </w:r>
    </w:p>
    <w:p w14:paraId="7832B234" w14:textId="77777777" w:rsidR="00B77504" w:rsidRDefault="00B77504" w:rsidP="00744083">
      <w:pPr>
        <w:rPr>
          <w:b/>
          <w:bCs/>
        </w:rPr>
      </w:pPr>
    </w:p>
    <w:p w14:paraId="4D38CCA1" w14:textId="5559FC58" w:rsidR="00744083" w:rsidRPr="007C3295" w:rsidRDefault="00744083" w:rsidP="00744083">
      <w:pPr>
        <w:rPr>
          <w:b/>
          <w:bCs/>
        </w:rPr>
      </w:pPr>
      <w:r w:rsidRPr="007C3295">
        <w:rPr>
          <w:b/>
          <w:bCs/>
        </w:rPr>
        <w:t>Professional Information</w:t>
      </w:r>
    </w:p>
    <w:p w14:paraId="170F09F8" w14:textId="77777777" w:rsidR="00744083" w:rsidRPr="007C3295" w:rsidRDefault="00744083" w:rsidP="00744083">
      <w:r w:rsidRPr="007C3295">
        <w:t>This section collects information about your current professional position and employer.</w:t>
      </w:r>
    </w:p>
    <w:p w14:paraId="35AB0F8C" w14:textId="06ADF813" w:rsidR="005932F5" w:rsidRPr="007C3295" w:rsidRDefault="005932F5" w:rsidP="00744083">
      <w:pPr>
        <w:tabs>
          <w:tab w:val="left" w:pos="1548"/>
        </w:tabs>
        <w:ind w:left="60"/>
      </w:pPr>
      <w:r w:rsidRPr="007C3295">
        <w:t>Current Title</w:t>
      </w:r>
      <w:r w:rsidR="00970228">
        <w:t xml:space="preserve">: </w:t>
      </w:r>
      <w:r w:rsidRPr="007C3295">
        <w:tab/>
      </w:r>
    </w:p>
    <w:p w14:paraId="7E8044FF" w14:textId="76CB5CCD" w:rsidR="005932F5" w:rsidRPr="007C3295" w:rsidRDefault="005932F5" w:rsidP="00744083">
      <w:pPr>
        <w:tabs>
          <w:tab w:val="left" w:pos="1548"/>
        </w:tabs>
        <w:ind w:left="60"/>
      </w:pPr>
      <w:r w:rsidRPr="007C3295">
        <w:t>Employer Name</w:t>
      </w:r>
      <w:r w:rsidR="00970228">
        <w:t xml:space="preserve">: </w:t>
      </w:r>
      <w:r w:rsidRPr="007C3295">
        <w:tab/>
      </w:r>
    </w:p>
    <w:p w14:paraId="19E3F45C" w14:textId="03A515F6" w:rsidR="005932F5" w:rsidRPr="007C3295" w:rsidRDefault="005932F5" w:rsidP="00744083">
      <w:pPr>
        <w:tabs>
          <w:tab w:val="left" w:pos="1548"/>
        </w:tabs>
        <w:ind w:left="60"/>
      </w:pPr>
      <w:r w:rsidRPr="007C3295">
        <w:t>Employer City</w:t>
      </w:r>
      <w:r w:rsidR="00970228">
        <w:t xml:space="preserve">: </w:t>
      </w:r>
      <w:r w:rsidRPr="007C3295">
        <w:tab/>
      </w:r>
    </w:p>
    <w:p w14:paraId="2253F971" w14:textId="6F48307E" w:rsidR="00574898" w:rsidRPr="0029099A" w:rsidRDefault="005932F5" w:rsidP="0029099A">
      <w:pPr>
        <w:tabs>
          <w:tab w:val="left" w:pos="1548"/>
        </w:tabs>
        <w:ind w:left="60"/>
      </w:pPr>
      <w:r w:rsidRPr="007C3295">
        <w:t>Employer State</w:t>
      </w:r>
      <w:r w:rsidR="00970228">
        <w:t>:</w:t>
      </w:r>
      <w:r w:rsidR="008E4122">
        <w:t xml:space="preserve"> </w:t>
      </w:r>
    </w:p>
    <w:p w14:paraId="7CF3BA43" w14:textId="77777777" w:rsidR="009C7A50" w:rsidRDefault="009C7A50">
      <w:pPr>
        <w:rPr>
          <w:b/>
          <w:bCs/>
        </w:rPr>
      </w:pPr>
      <w:r>
        <w:rPr>
          <w:b/>
          <w:bCs/>
        </w:rPr>
        <w:br w:type="page"/>
      </w:r>
    </w:p>
    <w:p w14:paraId="6BF0AA18" w14:textId="187FE152" w:rsidR="00744083" w:rsidRPr="007C3295" w:rsidRDefault="2B234BE4" w:rsidP="00744083">
      <w:pPr>
        <w:rPr>
          <w:b/>
          <w:bCs/>
        </w:rPr>
      </w:pPr>
      <w:r w:rsidRPr="2B234BE4">
        <w:rPr>
          <w:b/>
          <w:bCs/>
        </w:rPr>
        <w:lastRenderedPageBreak/>
        <w:t>Professional Credentials</w:t>
      </w:r>
    </w:p>
    <w:p w14:paraId="357319D6" w14:textId="139DFFBF" w:rsidR="00C462BE" w:rsidRDefault="00C462BE" w:rsidP="00744083">
      <w:r w:rsidRPr="007C3295">
        <w:rPr>
          <w:b/>
          <w:bCs/>
        </w:rPr>
        <w:t>Have you completed an ASHP-accredited residency?</w:t>
      </w:r>
      <w:r w:rsidR="008807CA">
        <w:rPr>
          <w:b/>
          <w:bCs/>
        </w:rPr>
        <w:t xml:space="preserve"> This </w:t>
      </w:r>
      <w:proofErr w:type="gramStart"/>
      <w:r w:rsidR="008807CA">
        <w:rPr>
          <w:b/>
          <w:bCs/>
        </w:rPr>
        <w:t>is not required</w:t>
      </w:r>
      <w:proofErr w:type="gramEnd"/>
      <w:r w:rsidR="008807CA">
        <w:rPr>
          <w:b/>
          <w:bCs/>
        </w:rPr>
        <w:t xml:space="preserve"> to apply.</w:t>
      </w:r>
      <w:r w:rsidRPr="007C3295">
        <w:tab/>
        <w:t>*</w:t>
      </w:r>
    </w:p>
    <w:p w14:paraId="3C77EDD2" w14:textId="0D0A9CC2" w:rsidR="00C462BE" w:rsidRPr="007C3295" w:rsidRDefault="00AF5ACB" w:rsidP="00744083">
      <w:pPr>
        <w:tabs>
          <w:tab w:val="left" w:pos="5370"/>
        </w:tabs>
        <w:ind w:left="60"/>
      </w:pPr>
      <w:sdt>
        <w:sdtPr>
          <w:id w:val="-1468892021"/>
          <w14:checkbox>
            <w14:checked w14:val="0"/>
            <w14:checkedState w14:val="2612" w14:font="MS Gothic"/>
            <w14:uncheckedState w14:val="2610" w14:font="MS Gothic"/>
          </w14:checkbox>
        </w:sdtPr>
        <w:sdtEndPr/>
        <w:sdtContent>
          <w:r w:rsidR="00C462BE">
            <w:rPr>
              <w:rFonts w:ascii="MS Gothic" w:eastAsia="MS Gothic" w:hAnsi="MS Gothic" w:hint="eastAsia"/>
            </w:rPr>
            <w:t>☐</w:t>
          </w:r>
        </w:sdtContent>
      </w:sdt>
      <w:r w:rsidR="00C462BE">
        <w:t xml:space="preserve"> </w:t>
      </w:r>
      <w:proofErr w:type="gramStart"/>
      <w:r w:rsidR="00C462BE">
        <w:t>Yes</w:t>
      </w:r>
      <w:proofErr w:type="gramEnd"/>
      <w:r w:rsidR="00C462BE">
        <w:t xml:space="preserve">     No </w:t>
      </w:r>
      <w:sdt>
        <w:sdtPr>
          <w:id w:val="1237986366"/>
          <w14:checkbox>
            <w14:checked w14:val="0"/>
            <w14:checkedState w14:val="2612" w14:font="MS Gothic"/>
            <w14:uncheckedState w14:val="2610" w14:font="MS Gothic"/>
          </w14:checkbox>
        </w:sdtPr>
        <w:sdtEndPr/>
        <w:sdtContent>
          <w:r w:rsidR="00356354">
            <w:rPr>
              <w:rFonts w:ascii="MS Gothic" w:eastAsia="MS Gothic" w:hAnsi="MS Gothic" w:hint="eastAsia"/>
            </w:rPr>
            <w:t>☐</w:t>
          </w:r>
        </w:sdtContent>
      </w:sdt>
    </w:p>
    <w:p w14:paraId="282E9D19" w14:textId="391CF9C4" w:rsidR="008C79C1" w:rsidRPr="007C3295" w:rsidRDefault="008C79C1" w:rsidP="00FB4F78">
      <w:r w:rsidRPr="007C3295">
        <w:rPr>
          <w:b/>
          <w:bCs/>
        </w:rPr>
        <w:t>Have you completed The Pharmacy Leadership Academy® (PLA)?</w:t>
      </w:r>
      <w:r w:rsidR="00AE1D68">
        <w:rPr>
          <w:b/>
          <w:bCs/>
        </w:rPr>
        <w:t xml:space="preserve"> This </w:t>
      </w:r>
      <w:proofErr w:type="gramStart"/>
      <w:r w:rsidR="00AE1D68">
        <w:rPr>
          <w:b/>
          <w:bCs/>
        </w:rPr>
        <w:t>is not required</w:t>
      </w:r>
      <w:proofErr w:type="gramEnd"/>
      <w:r w:rsidR="00AE1D68">
        <w:rPr>
          <w:b/>
          <w:bCs/>
        </w:rPr>
        <w:t xml:space="preserve"> to apply. </w:t>
      </w:r>
    </w:p>
    <w:p w14:paraId="17FCA4B8" w14:textId="77777777" w:rsidR="00C76377" w:rsidRPr="007C3295" w:rsidRDefault="00AF5ACB" w:rsidP="00C76377">
      <w:pPr>
        <w:tabs>
          <w:tab w:val="left" w:pos="5370"/>
        </w:tabs>
        <w:ind w:left="60"/>
      </w:pPr>
      <w:sdt>
        <w:sdtPr>
          <w:id w:val="-1779942685"/>
          <w14:checkbox>
            <w14:checked w14:val="0"/>
            <w14:checkedState w14:val="2612" w14:font="MS Gothic"/>
            <w14:uncheckedState w14:val="2610" w14:font="MS Gothic"/>
          </w14:checkbox>
        </w:sdtPr>
        <w:sdtEndPr/>
        <w:sdtContent>
          <w:r w:rsidR="00C76377">
            <w:rPr>
              <w:rFonts w:ascii="MS Gothic" w:eastAsia="MS Gothic" w:hAnsi="MS Gothic" w:hint="eastAsia"/>
            </w:rPr>
            <w:t>☐</w:t>
          </w:r>
        </w:sdtContent>
      </w:sdt>
      <w:r w:rsidR="00C76377">
        <w:t xml:space="preserve"> </w:t>
      </w:r>
      <w:proofErr w:type="gramStart"/>
      <w:r w:rsidR="00C76377">
        <w:t>Yes</w:t>
      </w:r>
      <w:proofErr w:type="gramEnd"/>
      <w:r w:rsidR="00C76377">
        <w:t xml:space="preserve">     No </w:t>
      </w:r>
      <w:sdt>
        <w:sdtPr>
          <w:id w:val="1712457468"/>
          <w14:checkbox>
            <w14:checked w14:val="0"/>
            <w14:checkedState w14:val="2612" w14:font="MS Gothic"/>
            <w14:uncheckedState w14:val="2610" w14:font="MS Gothic"/>
          </w14:checkbox>
        </w:sdtPr>
        <w:sdtEndPr/>
        <w:sdtContent>
          <w:r w:rsidR="00C76377">
            <w:rPr>
              <w:rFonts w:ascii="MS Gothic" w:eastAsia="MS Gothic" w:hAnsi="MS Gothic" w:hint="eastAsia"/>
            </w:rPr>
            <w:t>☐</w:t>
          </w:r>
        </w:sdtContent>
      </w:sdt>
    </w:p>
    <w:p w14:paraId="72FD02DD" w14:textId="015CED8F" w:rsidR="00744083" w:rsidRPr="008C79C1" w:rsidRDefault="00744083" w:rsidP="00744083">
      <w:pPr>
        <w:rPr>
          <w:b/>
          <w:bCs/>
        </w:rPr>
      </w:pPr>
      <w:r w:rsidRPr="008C79C1">
        <w:rPr>
          <w:b/>
          <w:bCs/>
        </w:rPr>
        <w:t>BPS Certification</w:t>
      </w:r>
    </w:p>
    <w:p w14:paraId="11EB0D04" w14:textId="7D229733" w:rsidR="00CC39FA" w:rsidRDefault="00744083" w:rsidP="00744083">
      <w:pPr>
        <w:tabs>
          <w:tab w:val="left" w:pos="371"/>
        </w:tabs>
        <w:ind w:left="15"/>
        <w:rPr>
          <w:b/>
          <w:bCs/>
        </w:rPr>
      </w:pPr>
      <w:r w:rsidRPr="007C3295">
        <w:rPr>
          <w:b/>
          <w:bCs/>
        </w:rPr>
        <w:t>Are you BPS Certified?</w:t>
      </w:r>
      <w:r w:rsidR="0081160B">
        <w:rPr>
          <w:b/>
          <w:bCs/>
        </w:rPr>
        <w:t xml:space="preserve"> </w:t>
      </w:r>
      <w:r w:rsidR="003B4326">
        <w:rPr>
          <w:b/>
          <w:bCs/>
        </w:rPr>
        <w:t xml:space="preserve">This </w:t>
      </w:r>
      <w:proofErr w:type="gramStart"/>
      <w:r w:rsidR="003B4326">
        <w:rPr>
          <w:b/>
          <w:bCs/>
        </w:rPr>
        <w:t>is not required</w:t>
      </w:r>
      <w:proofErr w:type="gramEnd"/>
      <w:r w:rsidR="003B4326">
        <w:rPr>
          <w:b/>
          <w:bCs/>
        </w:rPr>
        <w:t xml:space="preserve"> to apply. </w:t>
      </w:r>
    </w:p>
    <w:p w14:paraId="79A1A984" w14:textId="77777777" w:rsidR="00C76377" w:rsidRPr="007C3295" w:rsidRDefault="00AF5ACB" w:rsidP="00C76377">
      <w:pPr>
        <w:tabs>
          <w:tab w:val="left" w:pos="5370"/>
        </w:tabs>
        <w:ind w:left="60"/>
      </w:pPr>
      <w:sdt>
        <w:sdtPr>
          <w:id w:val="-1819566620"/>
          <w14:checkbox>
            <w14:checked w14:val="0"/>
            <w14:checkedState w14:val="2612" w14:font="MS Gothic"/>
            <w14:uncheckedState w14:val="2610" w14:font="MS Gothic"/>
          </w14:checkbox>
        </w:sdtPr>
        <w:sdtEndPr/>
        <w:sdtContent>
          <w:r w:rsidR="00C76377">
            <w:rPr>
              <w:rFonts w:ascii="MS Gothic" w:eastAsia="MS Gothic" w:hAnsi="MS Gothic" w:hint="eastAsia"/>
            </w:rPr>
            <w:t>☐</w:t>
          </w:r>
        </w:sdtContent>
      </w:sdt>
      <w:r w:rsidR="00C76377">
        <w:t xml:space="preserve"> </w:t>
      </w:r>
      <w:proofErr w:type="gramStart"/>
      <w:r w:rsidR="00C76377">
        <w:t>Yes</w:t>
      </w:r>
      <w:proofErr w:type="gramEnd"/>
      <w:r w:rsidR="00C76377">
        <w:t xml:space="preserve">     No </w:t>
      </w:r>
      <w:sdt>
        <w:sdtPr>
          <w:id w:val="-1968497574"/>
          <w14:checkbox>
            <w14:checked w14:val="0"/>
            <w14:checkedState w14:val="2612" w14:font="MS Gothic"/>
            <w14:uncheckedState w14:val="2610" w14:font="MS Gothic"/>
          </w14:checkbox>
        </w:sdtPr>
        <w:sdtEndPr/>
        <w:sdtContent>
          <w:r w:rsidR="00C76377">
            <w:rPr>
              <w:rFonts w:ascii="MS Gothic" w:eastAsia="MS Gothic" w:hAnsi="MS Gothic" w:hint="eastAsia"/>
            </w:rPr>
            <w:t>☐</w:t>
          </w:r>
        </w:sdtContent>
      </w:sdt>
    </w:p>
    <w:p w14:paraId="1ABE710E" w14:textId="77777777" w:rsidR="002B0046" w:rsidRDefault="005F3469" w:rsidP="00744083">
      <w:pPr>
        <w:tabs>
          <w:tab w:val="left" w:pos="371"/>
        </w:tabs>
        <w:ind w:left="15"/>
      </w:pPr>
      <w:r>
        <w:t>If yes, provide the certification type</w:t>
      </w:r>
      <w:r w:rsidR="001201D8">
        <w:t>/s</w:t>
      </w:r>
      <w:r>
        <w:t xml:space="preserve"> and </w:t>
      </w:r>
      <w:r w:rsidR="0084612D">
        <w:t xml:space="preserve">the most recent </w:t>
      </w:r>
      <w:r>
        <w:t>certification ID number below</w:t>
      </w:r>
      <w:r w:rsidR="002B0046">
        <w:t>:</w:t>
      </w:r>
    </w:p>
    <w:p w14:paraId="1D4FE522" w14:textId="7689ACFE" w:rsidR="005F3469" w:rsidRPr="007C3295" w:rsidRDefault="005F3469" w:rsidP="00744083">
      <w:pPr>
        <w:tabs>
          <w:tab w:val="left" w:pos="371"/>
        </w:tabs>
        <w:ind w:left="15"/>
      </w:pPr>
      <w:r>
        <w:t xml:space="preserve"> </w:t>
      </w:r>
    </w:p>
    <w:p w14:paraId="1F592234" w14:textId="2650270C" w:rsidR="00744083" w:rsidRPr="007C3295" w:rsidRDefault="004348C7" w:rsidP="00744083">
      <w:r>
        <w:rPr>
          <w:b/>
          <w:bCs/>
        </w:rPr>
        <w:t xml:space="preserve">Sustained and Progressive </w:t>
      </w:r>
      <w:r w:rsidR="00744083" w:rsidRPr="007C3295">
        <w:rPr>
          <w:b/>
          <w:bCs/>
        </w:rPr>
        <w:t>Leadership Experience </w:t>
      </w:r>
    </w:p>
    <w:p w14:paraId="6A5C6165" w14:textId="6883A2C8" w:rsidR="009D1D95" w:rsidRDefault="001B4F7B" w:rsidP="009D1D95">
      <w:r w:rsidRPr="007C3295">
        <w:t xml:space="preserve">Briefly describe how you </w:t>
      </w:r>
      <w:r w:rsidR="00425F05" w:rsidRPr="007C3295">
        <w:t xml:space="preserve">currently </w:t>
      </w:r>
      <w:r w:rsidRPr="007C3295">
        <w:t>lead your organization’s operations, policies, and programs and services</w:t>
      </w:r>
      <w:r w:rsidR="00425F05" w:rsidRPr="007C3295">
        <w:t xml:space="preserve">. </w:t>
      </w:r>
      <w:r w:rsidR="009D1D95">
        <w:t xml:space="preserve">All experience must be </w:t>
      </w:r>
      <w:r w:rsidR="009D1D95" w:rsidRPr="00FF15AB">
        <w:t>within organizations that result in</w:t>
      </w:r>
      <w:r w:rsidR="009D1D95" w:rsidRPr="007C3295">
        <w:t xml:space="preserve"> advancing pharmacy practice and positive patient outcomes.</w:t>
      </w:r>
    </w:p>
    <w:p w14:paraId="74B91F27" w14:textId="77777777" w:rsidR="004552AD" w:rsidRDefault="004552AD" w:rsidP="009D1D95"/>
    <w:p w14:paraId="0565934C" w14:textId="77777777" w:rsidR="007640B6" w:rsidRDefault="007640B6" w:rsidP="009D1D95"/>
    <w:p w14:paraId="2F00A01B" w14:textId="77777777" w:rsidR="004552AD" w:rsidRDefault="004552AD" w:rsidP="009D1D95"/>
    <w:p w14:paraId="2D3861C2" w14:textId="77777777" w:rsidR="004552AD" w:rsidRDefault="004552AD" w:rsidP="009D1D95"/>
    <w:p w14:paraId="7A8035AB" w14:textId="35B7085A" w:rsidR="00155E6E" w:rsidRDefault="00155E6E" w:rsidP="00AB00A4">
      <w:pPr>
        <w:rPr>
          <w:i/>
          <w:iCs/>
        </w:rPr>
      </w:pPr>
      <w:r>
        <w:rPr>
          <w:i/>
          <w:iCs/>
        </w:rPr>
        <w:t xml:space="preserve">Please check all </w:t>
      </w:r>
      <w:r w:rsidR="005679A6">
        <w:rPr>
          <w:i/>
          <w:iCs/>
        </w:rPr>
        <w:t xml:space="preserve">the </w:t>
      </w:r>
      <w:r w:rsidR="009D3D01">
        <w:rPr>
          <w:i/>
          <w:iCs/>
        </w:rPr>
        <w:t>following</w:t>
      </w:r>
      <w:r w:rsidR="005679A6">
        <w:rPr>
          <w:i/>
          <w:iCs/>
        </w:rPr>
        <w:t xml:space="preserve"> </w:t>
      </w:r>
      <w:r>
        <w:rPr>
          <w:i/>
          <w:iCs/>
        </w:rPr>
        <w:t>that</w:t>
      </w:r>
      <w:r w:rsidR="005679A6">
        <w:rPr>
          <w:i/>
          <w:iCs/>
        </w:rPr>
        <w:t xml:space="preserve"> apply to </w:t>
      </w:r>
      <w:r w:rsidR="00DF52A9">
        <w:rPr>
          <w:i/>
          <w:iCs/>
        </w:rPr>
        <w:t xml:space="preserve">your </w:t>
      </w:r>
      <w:r w:rsidR="00DF52A9" w:rsidRPr="003B4326">
        <w:rPr>
          <w:b/>
          <w:bCs/>
          <w:i/>
          <w:iCs/>
        </w:rPr>
        <w:t xml:space="preserve">current </w:t>
      </w:r>
      <w:r w:rsidR="00DF52A9">
        <w:rPr>
          <w:i/>
          <w:iCs/>
        </w:rPr>
        <w:t>role</w:t>
      </w:r>
      <w:r w:rsidR="00E83828">
        <w:rPr>
          <w:i/>
          <w:iCs/>
        </w:rPr>
        <w:t>:</w:t>
      </w:r>
      <w:r w:rsidR="00DF52A9">
        <w:rPr>
          <w:i/>
          <w:iCs/>
        </w:rPr>
        <w:t xml:space="preserve"> </w:t>
      </w:r>
    </w:p>
    <w:p w14:paraId="1E7BC2A3" w14:textId="265CFF98" w:rsidR="00155E6E" w:rsidRPr="000B25DC" w:rsidRDefault="00AF5ACB" w:rsidP="00AB00A4">
      <w:sdt>
        <w:sdtPr>
          <w:id w:val="-1599863993"/>
          <w14:checkbox>
            <w14:checked w14:val="0"/>
            <w14:checkedState w14:val="2612" w14:font="MS Gothic"/>
            <w14:uncheckedState w14:val="2610" w14:font="MS Gothic"/>
          </w14:checkbox>
        </w:sdtPr>
        <w:sdtEndPr/>
        <w:sdtContent>
          <w:r w:rsidR="2B234BE4" w:rsidRPr="2B234BE4">
            <w:rPr>
              <w:rFonts w:ascii="MS Gothic" w:eastAsia="MS Gothic" w:hAnsi="MS Gothic"/>
            </w:rPr>
            <w:t>☐</w:t>
          </w:r>
        </w:sdtContent>
      </w:sdt>
      <w:r w:rsidR="2B234BE4">
        <w:t xml:space="preserve"> Accountability to senior management for department performance.</w:t>
      </w:r>
    </w:p>
    <w:p w14:paraId="73B5DA64" w14:textId="4ACC1855" w:rsidR="00123B91" w:rsidRPr="000B25DC" w:rsidRDefault="00AF5ACB" w:rsidP="00123B91">
      <w:pPr>
        <w:rPr>
          <w:color w:val="201F1F"/>
        </w:rPr>
      </w:pPr>
      <w:sdt>
        <w:sdtPr>
          <w:id w:val="957604572"/>
          <w14:checkbox>
            <w14:checked w14:val="0"/>
            <w14:checkedState w14:val="2612" w14:font="MS Gothic"/>
            <w14:uncheckedState w14:val="2610" w14:font="MS Gothic"/>
          </w14:checkbox>
        </w:sdtPr>
        <w:sdtEndPr/>
        <w:sdtContent>
          <w:r w:rsidR="00260101">
            <w:rPr>
              <w:rFonts w:ascii="MS Gothic" w:eastAsia="MS Gothic" w:hAnsi="MS Gothic" w:hint="eastAsia"/>
            </w:rPr>
            <w:t>☐</w:t>
          </w:r>
        </w:sdtContent>
      </w:sdt>
      <w:r w:rsidR="00260101">
        <w:t xml:space="preserve"> </w:t>
      </w:r>
      <w:r w:rsidR="00155E6E" w:rsidRPr="000B25DC">
        <w:t>C</w:t>
      </w:r>
      <w:r w:rsidR="00744083" w:rsidRPr="000B25DC">
        <w:t>ontrol of departmental budgeting</w:t>
      </w:r>
      <w:r w:rsidR="00123B91">
        <w:t xml:space="preserve"> </w:t>
      </w:r>
      <w:r w:rsidR="00123B91" w:rsidRPr="000B25DC">
        <w:rPr>
          <w:rFonts w:cs="Calibri"/>
          <w:color w:val="201F1F"/>
          <w:kern w:val="0"/>
        </w:rPr>
        <w:t xml:space="preserve">and optimizing financial performance. </w:t>
      </w:r>
    </w:p>
    <w:p w14:paraId="6C5B3EFF" w14:textId="25AD92B5" w:rsidR="00155E6E" w:rsidRPr="000B25DC" w:rsidRDefault="00AF5ACB" w:rsidP="00AB00A4">
      <w:pPr>
        <w:rPr>
          <w:color w:val="201F1F"/>
        </w:rPr>
      </w:pPr>
      <w:sdt>
        <w:sdtPr>
          <w:id w:val="-1982987006"/>
          <w14:checkbox>
            <w14:checked w14:val="0"/>
            <w14:checkedState w14:val="2612" w14:font="MS Gothic"/>
            <w14:uncheckedState w14:val="2610" w14:font="MS Gothic"/>
          </w14:checkbox>
        </w:sdtPr>
        <w:sdtEndPr/>
        <w:sdtContent>
          <w:r w:rsidR="003B4326">
            <w:rPr>
              <w:rFonts w:ascii="MS Gothic" w:eastAsia="MS Gothic" w:hAnsi="MS Gothic" w:hint="eastAsia"/>
            </w:rPr>
            <w:t>☐</w:t>
          </w:r>
        </w:sdtContent>
      </w:sdt>
      <w:r w:rsidR="003B4326">
        <w:t xml:space="preserve"> </w:t>
      </w:r>
      <w:r w:rsidR="00155E6E" w:rsidRPr="000B25DC">
        <w:t>D</w:t>
      </w:r>
      <w:r w:rsidR="00744083" w:rsidRPr="000B25DC">
        <w:t xml:space="preserve">irect oversight </w:t>
      </w:r>
      <w:r w:rsidR="005124C0" w:rsidRPr="000B25DC">
        <w:t xml:space="preserve">of </w:t>
      </w:r>
      <w:r w:rsidR="00744083" w:rsidRPr="000B25DC">
        <w:t>staff and hiring decisions</w:t>
      </w:r>
      <w:r w:rsidR="00477C66">
        <w:t>.</w:t>
      </w:r>
    </w:p>
    <w:p w14:paraId="51BBCD8C" w14:textId="6C37C050" w:rsidR="00094F21" w:rsidRDefault="00AF5ACB" w:rsidP="00094F21">
      <w:pPr>
        <w:rPr>
          <w:rFonts w:cs="Calibri"/>
          <w:color w:val="201F1F"/>
          <w:kern w:val="0"/>
        </w:rPr>
      </w:pPr>
      <w:sdt>
        <w:sdtPr>
          <w:rPr>
            <w:rFonts w:cs="Calibri"/>
            <w:color w:val="201F1F"/>
            <w:kern w:val="0"/>
          </w:rPr>
          <w:id w:val="1764569931"/>
          <w14:checkbox>
            <w14:checked w14:val="0"/>
            <w14:checkedState w14:val="2612" w14:font="MS Gothic"/>
            <w14:uncheckedState w14:val="2610" w14:font="MS Gothic"/>
          </w14:checkbox>
        </w:sdtPr>
        <w:sdtEndPr/>
        <w:sdtContent>
          <w:r w:rsidR="003B4326">
            <w:rPr>
              <w:rFonts w:ascii="MS Gothic" w:eastAsia="MS Gothic" w:hAnsi="MS Gothic" w:cs="Calibri" w:hint="eastAsia"/>
              <w:color w:val="201F1F"/>
              <w:kern w:val="0"/>
            </w:rPr>
            <w:t>☐</w:t>
          </w:r>
        </w:sdtContent>
      </w:sdt>
      <w:r w:rsidR="003B4326">
        <w:rPr>
          <w:rFonts w:cs="Calibri"/>
          <w:color w:val="201F1F"/>
          <w:kern w:val="0"/>
        </w:rPr>
        <w:t xml:space="preserve"> </w:t>
      </w:r>
      <w:r w:rsidR="00094F21" w:rsidRPr="000B25DC">
        <w:rPr>
          <w:rFonts w:cs="Calibri"/>
          <w:color w:val="201F1F"/>
          <w:kern w:val="0"/>
        </w:rPr>
        <w:t xml:space="preserve">Leading </w:t>
      </w:r>
      <w:r w:rsidR="00D0071E">
        <w:rPr>
          <w:rFonts w:cs="Calibri"/>
          <w:color w:val="201F1F"/>
          <w:kern w:val="0"/>
        </w:rPr>
        <w:t>the medication use process and</w:t>
      </w:r>
      <w:r w:rsidR="00094F21" w:rsidRPr="000B25DC">
        <w:rPr>
          <w:rFonts w:cs="Calibri"/>
          <w:color w:val="201F1F"/>
          <w:kern w:val="0"/>
        </w:rPr>
        <w:t xml:space="preserve"> </w:t>
      </w:r>
      <w:r w:rsidR="005A1B9F" w:rsidRPr="000B25DC">
        <w:rPr>
          <w:rFonts w:cs="Calibri"/>
          <w:color w:val="201F1F"/>
          <w:kern w:val="0"/>
        </w:rPr>
        <w:t>policies.</w:t>
      </w:r>
    </w:p>
    <w:p w14:paraId="4538985A" w14:textId="6FA1412C" w:rsidR="00155E6E" w:rsidRPr="000B25DC" w:rsidRDefault="00AF5ACB" w:rsidP="000A2700">
      <w:pPr>
        <w:rPr>
          <w:rFonts w:cs="Calibri"/>
          <w:color w:val="201F1F"/>
          <w:kern w:val="0"/>
        </w:rPr>
      </w:pPr>
      <w:sdt>
        <w:sdtPr>
          <w:rPr>
            <w:rFonts w:cs="Calibri"/>
            <w:color w:val="201F1F"/>
            <w:kern w:val="0"/>
          </w:rPr>
          <w:id w:val="12204503"/>
          <w14:checkbox>
            <w14:checked w14:val="0"/>
            <w14:checkedState w14:val="2612" w14:font="MS Gothic"/>
            <w14:uncheckedState w14:val="2610" w14:font="MS Gothic"/>
          </w14:checkbox>
        </w:sdtPr>
        <w:sdtEndPr/>
        <w:sdtContent>
          <w:r w:rsidR="006F7319">
            <w:rPr>
              <w:rFonts w:ascii="MS Gothic" w:eastAsia="MS Gothic" w:hAnsi="MS Gothic" w:cs="Calibri" w:hint="eastAsia"/>
              <w:color w:val="201F1F"/>
              <w:kern w:val="0"/>
            </w:rPr>
            <w:t>☐</w:t>
          </w:r>
        </w:sdtContent>
      </w:sdt>
      <w:r w:rsidR="006F7319">
        <w:rPr>
          <w:rFonts w:eastAsia="Times New Roman"/>
        </w:rPr>
        <w:t xml:space="preserve"> Accountability for </w:t>
      </w:r>
      <w:r w:rsidR="000A2700">
        <w:rPr>
          <w:rFonts w:eastAsia="Times New Roman"/>
        </w:rPr>
        <w:t xml:space="preserve">patient care programs and services and/or </w:t>
      </w:r>
      <w:r w:rsidR="00FF7B45" w:rsidRPr="007C3295">
        <w:rPr>
          <w:rFonts w:eastAsia="Times New Roman"/>
        </w:rPr>
        <w:t>clinical outcomes for service line(s)/department(s).</w:t>
      </w:r>
    </w:p>
    <w:p w14:paraId="044F80B0" w14:textId="31D9A058" w:rsidR="00123B91" w:rsidRPr="000B25DC" w:rsidRDefault="00AF5ACB" w:rsidP="00AB00A4">
      <w:pPr>
        <w:rPr>
          <w:color w:val="201F1F"/>
        </w:rPr>
      </w:pPr>
      <w:sdt>
        <w:sdtPr>
          <w:rPr>
            <w:rFonts w:cs="Calibri"/>
            <w:color w:val="201F1F"/>
            <w:kern w:val="0"/>
          </w:rPr>
          <w:id w:val="1676845689"/>
          <w14:checkbox>
            <w14:checked w14:val="0"/>
            <w14:checkedState w14:val="2612" w14:font="MS Gothic"/>
            <w14:uncheckedState w14:val="2610" w14:font="MS Gothic"/>
          </w14:checkbox>
        </w:sdtPr>
        <w:sdtEndPr/>
        <w:sdtContent>
          <w:r w:rsidR="00272455">
            <w:rPr>
              <w:rFonts w:ascii="MS Gothic" w:eastAsia="MS Gothic" w:hAnsi="MS Gothic" w:cs="Calibri" w:hint="eastAsia"/>
              <w:color w:val="201F1F"/>
              <w:kern w:val="0"/>
            </w:rPr>
            <w:t>☐</w:t>
          </w:r>
        </w:sdtContent>
      </w:sdt>
      <w:r w:rsidR="003B4326">
        <w:rPr>
          <w:rFonts w:cs="Calibri"/>
          <w:color w:val="201F1F"/>
          <w:kern w:val="0"/>
        </w:rPr>
        <w:t xml:space="preserve"> </w:t>
      </w:r>
      <w:r w:rsidR="006703AC">
        <w:rPr>
          <w:rFonts w:cs="Calibri"/>
          <w:color w:val="201F1F"/>
          <w:kern w:val="0"/>
        </w:rPr>
        <w:t xml:space="preserve">Accountability for </w:t>
      </w:r>
      <w:r w:rsidR="00123B91">
        <w:rPr>
          <w:rFonts w:cs="Calibri"/>
          <w:color w:val="201F1F"/>
          <w:kern w:val="0"/>
        </w:rPr>
        <w:t>quality performance indicators</w:t>
      </w:r>
      <w:r w:rsidR="00D5304B">
        <w:rPr>
          <w:rFonts w:cs="Calibri"/>
          <w:color w:val="201F1F"/>
          <w:kern w:val="0"/>
        </w:rPr>
        <w:t xml:space="preserve"> and safety measures. </w:t>
      </w:r>
    </w:p>
    <w:p w14:paraId="60EBC109" w14:textId="77777777" w:rsidR="0044063C" w:rsidRDefault="0044063C" w:rsidP="001D671A">
      <w:pPr>
        <w:pStyle w:val="Default"/>
        <w:rPr>
          <w:rFonts w:asciiTheme="minorHAnsi" w:hAnsiTheme="minorHAnsi"/>
          <w:sz w:val="22"/>
          <w:szCs w:val="22"/>
        </w:rPr>
      </w:pPr>
    </w:p>
    <w:p w14:paraId="0380B03A" w14:textId="29F74465" w:rsidR="002D27F1" w:rsidRDefault="001D671A" w:rsidP="007640B6">
      <w:pPr>
        <w:pStyle w:val="Default"/>
        <w:rPr>
          <w:rFonts w:asciiTheme="minorHAnsi" w:hAnsiTheme="minorHAnsi"/>
          <w:sz w:val="22"/>
          <w:szCs w:val="22"/>
        </w:rPr>
      </w:pPr>
      <w:r w:rsidRPr="00CC0850">
        <w:rPr>
          <w:rFonts w:asciiTheme="minorHAnsi" w:hAnsiTheme="minorHAnsi"/>
          <w:sz w:val="22"/>
          <w:szCs w:val="22"/>
        </w:rPr>
        <w:t>If you have less than 5 years</w:t>
      </w:r>
      <w:r w:rsidR="007F055A">
        <w:rPr>
          <w:rFonts w:asciiTheme="minorHAnsi" w:hAnsiTheme="minorHAnsi"/>
          <w:sz w:val="22"/>
          <w:szCs w:val="22"/>
        </w:rPr>
        <w:t xml:space="preserve"> in your current role</w:t>
      </w:r>
      <w:r w:rsidRPr="00CC0850">
        <w:rPr>
          <w:rFonts w:asciiTheme="minorHAnsi" w:hAnsiTheme="minorHAnsi"/>
          <w:sz w:val="22"/>
          <w:szCs w:val="22"/>
        </w:rPr>
        <w:t xml:space="preserve">, </w:t>
      </w:r>
      <w:r w:rsidR="002D6ADD">
        <w:rPr>
          <w:rFonts w:asciiTheme="minorHAnsi" w:hAnsiTheme="minorHAnsi"/>
          <w:sz w:val="22"/>
          <w:szCs w:val="22"/>
        </w:rPr>
        <w:t xml:space="preserve">briefly outline </w:t>
      </w:r>
      <w:r w:rsidRPr="00CC0850">
        <w:rPr>
          <w:rFonts w:asciiTheme="minorHAnsi" w:hAnsiTheme="minorHAnsi"/>
          <w:sz w:val="22"/>
          <w:szCs w:val="22"/>
        </w:rPr>
        <w:t>previous roles leading operations, policies, and programs and services</w:t>
      </w:r>
      <w:r>
        <w:rPr>
          <w:rFonts w:asciiTheme="minorHAnsi" w:hAnsiTheme="minorHAnsi"/>
          <w:sz w:val="22"/>
          <w:szCs w:val="22"/>
        </w:rPr>
        <w:t xml:space="preserve">. </w:t>
      </w:r>
      <w:r w:rsidR="00D10C6F">
        <w:rPr>
          <w:rFonts w:asciiTheme="minorHAnsi" w:hAnsiTheme="minorHAnsi"/>
          <w:sz w:val="22"/>
          <w:szCs w:val="22"/>
        </w:rPr>
        <w:t>Y</w:t>
      </w:r>
      <w:r>
        <w:rPr>
          <w:rFonts w:asciiTheme="minorHAnsi" w:hAnsiTheme="minorHAnsi"/>
          <w:sz w:val="22"/>
          <w:szCs w:val="22"/>
        </w:rPr>
        <w:t xml:space="preserve">our </w:t>
      </w:r>
      <w:r w:rsidR="00D10C6F">
        <w:rPr>
          <w:rFonts w:asciiTheme="minorHAnsi" w:hAnsiTheme="minorHAnsi"/>
          <w:sz w:val="22"/>
          <w:szCs w:val="22"/>
        </w:rPr>
        <w:t xml:space="preserve">current and previous </w:t>
      </w:r>
      <w:r w:rsidR="007F055A">
        <w:rPr>
          <w:rFonts w:asciiTheme="minorHAnsi" w:hAnsiTheme="minorHAnsi"/>
          <w:sz w:val="22"/>
          <w:szCs w:val="22"/>
        </w:rPr>
        <w:t>roles</w:t>
      </w:r>
      <w:r>
        <w:rPr>
          <w:rFonts w:asciiTheme="minorHAnsi" w:hAnsiTheme="minorHAnsi"/>
          <w:sz w:val="22"/>
          <w:szCs w:val="22"/>
        </w:rPr>
        <w:t xml:space="preserve"> should </w:t>
      </w:r>
      <w:r w:rsidRPr="00CC0850">
        <w:rPr>
          <w:rFonts w:asciiTheme="minorHAnsi" w:hAnsiTheme="minorHAnsi"/>
          <w:sz w:val="22"/>
          <w:szCs w:val="22"/>
        </w:rPr>
        <w:t xml:space="preserve">demonstrate a minimum of 5 </w:t>
      </w:r>
      <w:proofErr w:type="gramStart"/>
      <w:r w:rsidRPr="00CC0850">
        <w:rPr>
          <w:rFonts w:asciiTheme="minorHAnsi" w:hAnsiTheme="minorHAnsi"/>
          <w:sz w:val="22"/>
          <w:szCs w:val="22"/>
        </w:rPr>
        <w:t>years</w:t>
      </w:r>
      <w:proofErr w:type="gramEnd"/>
      <w:r w:rsidRPr="00CC0850">
        <w:rPr>
          <w:rFonts w:asciiTheme="minorHAnsi" w:hAnsiTheme="minorHAnsi"/>
          <w:sz w:val="22"/>
          <w:szCs w:val="22"/>
        </w:rPr>
        <w:t>(post-residency) leadership experience.</w:t>
      </w:r>
    </w:p>
    <w:p w14:paraId="21D165F3" w14:textId="77777777" w:rsidR="007640B6" w:rsidRDefault="007640B6" w:rsidP="007640B6">
      <w:pPr>
        <w:pStyle w:val="Default"/>
        <w:rPr>
          <w:rFonts w:asciiTheme="minorHAnsi" w:hAnsiTheme="minorHAnsi"/>
          <w:sz w:val="22"/>
          <w:szCs w:val="22"/>
        </w:rPr>
      </w:pPr>
    </w:p>
    <w:p w14:paraId="4A25674C" w14:textId="77777777" w:rsidR="007640B6" w:rsidRDefault="007640B6" w:rsidP="007640B6">
      <w:pPr>
        <w:pStyle w:val="Default"/>
        <w:rPr>
          <w:rFonts w:asciiTheme="minorHAnsi" w:hAnsiTheme="minorHAnsi"/>
          <w:sz w:val="22"/>
          <w:szCs w:val="22"/>
        </w:rPr>
      </w:pPr>
    </w:p>
    <w:p w14:paraId="1ED524D2" w14:textId="77777777" w:rsidR="00E83828" w:rsidRDefault="00E83828" w:rsidP="007640B6">
      <w:pPr>
        <w:pStyle w:val="Default"/>
        <w:rPr>
          <w:rFonts w:asciiTheme="minorHAnsi" w:hAnsiTheme="minorHAnsi"/>
          <w:sz w:val="22"/>
          <w:szCs w:val="22"/>
        </w:rPr>
      </w:pPr>
    </w:p>
    <w:p w14:paraId="75B5F1AC" w14:textId="77777777" w:rsidR="00E83828" w:rsidRDefault="00E83828" w:rsidP="007640B6">
      <w:pPr>
        <w:pStyle w:val="Default"/>
        <w:rPr>
          <w:rFonts w:asciiTheme="minorHAnsi" w:hAnsiTheme="minorHAnsi"/>
          <w:sz w:val="22"/>
          <w:szCs w:val="22"/>
        </w:rPr>
      </w:pPr>
    </w:p>
    <w:p w14:paraId="4859CDD2" w14:textId="77777777" w:rsidR="00E83828" w:rsidRDefault="00E83828" w:rsidP="007640B6">
      <w:pPr>
        <w:pStyle w:val="Default"/>
        <w:rPr>
          <w:rFonts w:asciiTheme="minorHAnsi" w:hAnsiTheme="minorHAnsi"/>
          <w:sz w:val="22"/>
          <w:szCs w:val="22"/>
        </w:rPr>
      </w:pPr>
    </w:p>
    <w:p w14:paraId="1D0A18F7" w14:textId="77777777" w:rsidR="00E83828" w:rsidRDefault="00E83828" w:rsidP="007640B6">
      <w:pPr>
        <w:pStyle w:val="Default"/>
        <w:rPr>
          <w:rFonts w:asciiTheme="minorHAnsi" w:hAnsiTheme="minorHAnsi"/>
          <w:sz w:val="22"/>
          <w:szCs w:val="22"/>
        </w:rPr>
      </w:pPr>
    </w:p>
    <w:p w14:paraId="5423DB96" w14:textId="77777777" w:rsidR="007640B6" w:rsidRDefault="007640B6" w:rsidP="007640B6">
      <w:pPr>
        <w:pStyle w:val="Default"/>
      </w:pPr>
    </w:p>
    <w:p w14:paraId="0C95ABB6" w14:textId="77777777" w:rsidR="00D92E74" w:rsidRDefault="00744083" w:rsidP="00D92E74">
      <w:pPr>
        <w:rPr>
          <w:b/>
          <w:bCs/>
        </w:rPr>
      </w:pPr>
      <w:r w:rsidRPr="007C3295">
        <w:rPr>
          <w:b/>
          <w:bCs/>
        </w:rPr>
        <w:t>Collaborations with Health</w:t>
      </w:r>
      <w:r w:rsidR="00365465">
        <w:rPr>
          <w:b/>
          <w:bCs/>
        </w:rPr>
        <w:t xml:space="preserve">Care </w:t>
      </w:r>
      <w:r w:rsidRPr="007C3295">
        <w:rPr>
          <w:b/>
          <w:bCs/>
        </w:rPr>
        <w:t>Executives</w:t>
      </w:r>
    </w:p>
    <w:p w14:paraId="1B6A2BFC" w14:textId="5D89A2B2" w:rsidR="00744083" w:rsidRPr="007C3295" w:rsidRDefault="00715427" w:rsidP="00E744A1">
      <w:pPr>
        <w:spacing w:after="0"/>
      </w:pPr>
      <w:r w:rsidRPr="00715427">
        <w:t>Provide three examples that illustrate your efforts to collaborate with senior/executive leaders and/or peer departments within and external to your organization to meet shared goals. Examples include building cross-functional relationships to align pharmacy services with safety, quality, and financial outcomes. Your letter of recommendation should attest to these collaborations.</w:t>
      </w:r>
    </w:p>
    <w:p w14:paraId="532613C6" w14:textId="6D0BC765" w:rsidR="00744083" w:rsidRDefault="00744083" w:rsidP="00E744A1">
      <w:pPr>
        <w:spacing w:after="0"/>
      </w:pPr>
    </w:p>
    <w:p w14:paraId="5BC35558" w14:textId="77777777" w:rsidR="00E744A1" w:rsidRDefault="00E744A1" w:rsidP="00E744A1">
      <w:pPr>
        <w:spacing w:after="0"/>
      </w:pPr>
    </w:p>
    <w:p w14:paraId="2852550B" w14:textId="77777777" w:rsidR="006307CB" w:rsidRDefault="006307CB" w:rsidP="00E744A1">
      <w:pPr>
        <w:spacing w:after="0"/>
      </w:pPr>
    </w:p>
    <w:p w14:paraId="6FB145F1" w14:textId="77777777" w:rsidR="006307CB" w:rsidRDefault="006307CB" w:rsidP="00E744A1">
      <w:pPr>
        <w:spacing w:after="0"/>
      </w:pPr>
    </w:p>
    <w:p w14:paraId="518C8996" w14:textId="77777777" w:rsidR="006307CB" w:rsidRDefault="006307CB" w:rsidP="00E744A1">
      <w:pPr>
        <w:spacing w:after="0"/>
      </w:pPr>
    </w:p>
    <w:p w14:paraId="775E0442" w14:textId="77777777" w:rsidR="00E744A1" w:rsidRDefault="00E744A1" w:rsidP="00E744A1">
      <w:pPr>
        <w:spacing w:after="0"/>
      </w:pPr>
    </w:p>
    <w:p w14:paraId="7DC83C5C" w14:textId="77777777" w:rsidR="00E744A1" w:rsidRPr="007C3295" w:rsidRDefault="00E744A1" w:rsidP="00E744A1">
      <w:pPr>
        <w:spacing w:after="0"/>
      </w:pPr>
    </w:p>
    <w:p w14:paraId="76D179BA" w14:textId="77777777" w:rsidR="00744083" w:rsidRPr="007C3295" w:rsidRDefault="00744083" w:rsidP="00744083">
      <w:r w:rsidRPr="007C3295">
        <w:rPr>
          <w:b/>
          <w:bCs/>
        </w:rPr>
        <w:t>Engagement with Healthcare Executives through Committees</w:t>
      </w:r>
    </w:p>
    <w:p w14:paraId="4320F3B6" w14:textId="18FFA529" w:rsidR="00744083" w:rsidRPr="007C3295" w:rsidRDefault="001E6B77" w:rsidP="00744083">
      <w:r w:rsidRPr="001E6B77">
        <w:t xml:space="preserve">Describe your role (member, chair, </w:t>
      </w:r>
      <w:proofErr w:type="gramStart"/>
      <w:r w:rsidRPr="001E6B77">
        <w:t>etc.</w:t>
      </w:r>
      <w:proofErr w:type="gramEnd"/>
      <w:r w:rsidRPr="001E6B77">
        <w:t>) on committees with senior leadership in your organization and share examples of your direct contributions and/or accomplishments in these roles.</w:t>
      </w:r>
    </w:p>
    <w:p w14:paraId="69AC46CD" w14:textId="77777777" w:rsidR="00E27FAA" w:rsidRDefault="00E27FAA" w:rsidP="00E744A1">
      <w:pPr>
        <w:spacing w:after="0"/>
        <w:rPr>
          <w:b/>
          <w:bCs/>
        </w:rPr>
      </w:pPr>
    </w:p>
    <w:p w14:paraId="7466A0E0" w14:textId="77777777" w:rsidR="00E744A1" w:rsidRDefault="00E744A1" w:rsidP="00E744A1">
      <w:pPr>
        <w:spacing w:after="0"/>
        <w:rPr>
          <w:b/>
          <w:bCs/>
        </w:rPr>
      </w:pPr>
    </w:p>
    <w:p w14:paraId="36259511" w14:textId="77777777" w:rsidR="006307CB" w:rsidRDefault="006307CB" w:rsidP="00E744A1">
      <w:pPr>
        <w:spacing w:after="0"/>
        <w:rPr>
          <w:b/>
          <w:bCs/>
        </w:rPr>
      </w:pPr>
    </w:p>
    <w:p w14:paraId="260D38F9" w14:textId="77777777" w:rsidR="006307CB" w:rsidRDefault="006307CB" w:rsidP="00E744A1">
      <w:pPr>
        <w:spacing w:after="0"/>
        <w:rPr>
          <w:b/>
          <w:bCs/>
        </w:rPr>
      </w:pPr>
    </w:p>
    <w:p w14:paraId="558C1A37" w14:textId="77777777" w:rsidR="006307CB" w:rsidRDefault="006307CB" w:rsidP="00E744A1">
      <w:pPr>
        <w:spacing w:after="0"/>
        <w:rPr>
          <w:b/>
          <w:bCs/>
        </w:rPr>
      </w:pPr>
    </w:p>
    <w:p w14:paraId="3D6C1AAB" w14:textId="77777777" w:rsidR="00E744A1" w:rsidRDefault="00E744A1" w:rsidP="00E744A1">
      <w:pPr>
        <w:spacing w:after="0"/>
        <w:rPr>
          <w:b/>
          <w:bCs/>
        </w:rPr>
      </w:pPr>
    </w:p>
    <w:p w14:paraId="698CF772" w14:textId="77777777" w:rsidR="00E744A1" w:rsidRDefault="00E744A1" w:rsidP="00E744A1">
      <w:pPr>
        <w:spacing w:after="0"/>
        <w:rPr>
          <w:b/>
          <w:bCs/>
        </w:rPr>
      </w:pPr>
    </w:p>
    <w:p w14:paraId="62325665" w14:textId="7C4E38C0" w:rsidR="00744083" w:rsidRPr="007C3295" w:rsidRDefault="00744083" w:rsidP="00744083">
      <w:r w:rsidRPr="007C3295">
        <w:rPr>
          <w:b/>
          <w:bCs/>
        </w:rPr>
        <w:t>Managing Talent in the Organization (Talent Development, Conflict Management, Communication, Inclusive, Resilience)</w:t>
      </w:r>
    </w:p>
    <w:p w14:paraId="67EBE3D7" w14:textId="77777777" w:rsidR="00B02F55" w:rsidRDefault="00CC36A2" w:rsidP="00B02F55">
      <w:r w:rsidRPr="001B53C5">
        <w:t xml:space="preserve">Describe </w:t>
      </w:r>
      <w:r w:rsidR="00744083" w:rsidRPr="001B53C5">
        <w:t xml:space="preserve">how you effectively manage talent and engage people within your department and in your organization. </w:t>
      </w:r>
    </w:p>
    <w:p w14:paraId="10B8722D" w14:textId="3D25ADDC" w:rsidR="000C1FDE" w:rsidRDefault="000C1FDE" w:rsidP="00B02F55">
      <w:pPr>
        <w:pStyle w:val="ListParagraph"/>
        <w:numPr>
          <w:ilvl w:val="1"/>
          <w:numId w:val="1"/>
        </w:numPr>
      </w:pPr>
      <w:r w:rsidRPr="000C1FDE">
        <w:t>How have you influenced learners and/or cultivated continuous professional development in your organization?</w:t>
      </w:r>
    </w:p>
    <w:p w14:paraId="5801B9FA" w14:textId="77777777" w:rsidR="00B02F55" w:rsidRDefault="00B02F55" w:rsidP="00B02F55">
      <w:pPr>
        <w:pStyle w:val="ListParagraph"/>
        <w:ind w:left="1440"/>
      </w:pPr>
    </w:p>
    <w:p w14:paraId="03512698" w14:textId="77777777" w:rsidR="006307CB" w:rsidRDefault="006307CB" w:rsidP="00B02F55">
      <w:pPr>
        <w:pStyle w:val="ListParagraph"/>
        <w:ind w:left="1440"/>
      </w:pPr>
    </w:p>
    <w:p w14:paraId="1AA6526D" w14:textId="77777777" w:rsidR="006307CB" w:rsidRDefault="006307CB" w:rsidP="00B02F55">
      <w:pPr>
        <w:pStyle w:val="ListParagraph"/>
        <w:ind w:left="1440"/>
      </w:pPr>
    </w:p>
    <w:p w14:paraId="29546E9A" w14:textId="77777777" w:rsidR="006307CB" w:rsidRDefault="006307CB" w:rsidP="00B02F55">
      <w:pPr>
        <w:pStyle w:val="ListParagraph"/>
        <w:ind w:left="1440"/>
      </w:pPr>
    </w:p>
    <w:p w14:paraId="6F558BD3" w14:textId="76BD2B9E" w:rsidR="00021BF3" w:rsidRDefault="00021BF3" w:rsidP="00DE681A">
      <w:pPr>
        <w:pStyle w:val="ListParagraph"/>
        <w:numPr>
          <w:ilvl w:val="1"/>
          <w:numId w:val="1"/>
        </w:numPr>
      </w:pPr>
      <w:r w:rsidRPr="00021BF3">
        <w:t>What strategies have you used to manage conflict and/or difficult people?</w:t>
      </w:r>
    </w:p>
    <w:p w14:paraId="5A8732B4" w14:textId="77777777" w:rsidR="00B02F55" w:rsidRDefault="00B02F55" w:rsidP="00B02F55">
      <w:pPr>
        <w:pStyle w:val="ListParagraph"/>
        <w:ind w:left="1440"/>
      </w:pPr>
    </w:p>
    <w:p w14:paraId="24234782" w14:textId="77777777" w:rsidR="006307CB" w:rsidRDefault="006307CB" w:rsidP="00B02F55">
      <w:pPr>
        <w:pStyle w:val="ListParagraph"/>
        <w:ind w:left="1440"/>
      </w:pPr>
    </w:p>
    <w:p w14:paraId="232BA4A6" w14:textId="77777777" w:rsidR="006307CB" w:rsidRDefault="006307CB" w:rsidP="00B02F55">
      <w:pPr>
        <w:pStyle w:val="ListParagraph"/>
        <w:ind w:left="1440"/>
      </w:pPr>
    </w:p>
    <w:p w14:paraId="3E3CE6D8" w14:textId="77777777" w:rsidR="006307CB" w:rsidRDefault="006307CB" w:rsidP="00B02F55">
      <w:pPr>
        <w:pStyle w:val="ListParagraph"/>
        <w:ind w:left="1440"/>
      </w:pPr>
    </w:p>
    <w:p w14:paraId="500CACDE" w14:textId="5548879B" w:rsidR="00B8628B" w:rsidRDefault="00B8628B" w:rsidP="00DE681A">
      <w:pPr>
        <w:pStyle w:val="ListParagraph"/>
        <w:numPr>
          <w:ilvl w:val="1"/>
          <w:numId w:val="1"/>
        </w:numPr>
      </w:pPr>
      <w:r w:rsidRPr="00B8628B">
        <w:t>How do you empower others through delegating and mentoring?</w:t>
      </w:r>
    </w:p>
    <w:p w14:paraId="150F052D" w14:textId="77777777" w:rsidR="00B02F55" w:rsidRDefault="00B02F55" w:rsidP="00B02F55">
      <w:pPr>
        <w:pStyle w:val="ListParagraph"/>
        <w:ind w:left="1440"/>
      </w:pPr>
    </w:p>
    <w:p w14:paraId="1E355938" w14:textId="77777777" w:rsidR="006307CB" w:rsidRDefault="006307CB" w:rsidP="00B02F55">
      <w:pPr>
        <w:pStyle w:val="ListParagraph"/>
        <w:ind w:left="1440"/>
      </w:pPr>
    </w:p>
    <w:p w14:paraId="16DCEEAF" w14:textId="77777777" w:rsidR="006307CB" w:rsidRDefault="006307CB" w:rsidP="00B02F55">
      <w:pPr>
        <w:pStyle w:val="ListParagraph"/>
        <w:ind w:left="1440"/>
      </w:pPr>
    </w:p>
    <w:p w14:paraId="64538FF0" w14:textId="77777777" w:rsidR="006307CB" w:rsidRDefault="006307CB" w:rsidP="00B02F55">
      <w:pPr>
        <w:pStyle w:val="ListParagraph"/>
        <w:ind w:left="1440"/>
      </w:pPr>
    </w:p>
    <w:p w14:paraId="042A250F" w14:textId="0FB104BA" w:rsidR="004C33EA" w:rsidRDefault="00E9732C" w:rsidP="00BF2807">
      <w:pPr>
        <w:pStyle w:val="ListParagraph"/>
        <w:numPr>
          <w:ilvl w:val="1"/>
          <w:numId w:val="1"/>
        </w:numPr>
      </w:pPr>
      <w:r>
        <w:t>H</w:t>
      </w:r>
      <w:r w:rsidR="009A2447" w:rsidRPr="004C33EA">
        <w:t xml:space="preserve">ow do you </w:t>
      </w:r>
      <w:r w:rsidR="004604E2" w:rsidRPr="004C33EA">
        <w:t>c</w:t>
      </w:r>
      <w:r w:rsidR="00744083" w:rsidRPr="004C33EA">
        <w:t xml:space="preserve">hampion </w:t>
      </w:r>
      <w:r w:rsidR="00567E40" w:rsidRPr="004C33EA">
        <w:t>diversity, equity</w:t>
      </w:r>
      <w:r w:rsidR="00B7124F" w:rsidRPr="004C33EA">
        <w:t>,</w:t>
      </w:r>
      <w:r w:rsidR="00567E40" w:rsidRPr="004C33EA">
        <w:t xml:space="preserve"> and inclusion</w:t>
      </w:r>
      <w:r w:rsidR="00744083" w:rsidRPr="004C33EA">
        <w:t xml:space="preserve"> in </w:t>
      </w:r>
      <w:r w:rsidR="00567E40" w:rsidRPr="004C33EA">
        <w:t>your organization</w:t>
      </w:r>
      <w:r w:rsidR="004604E2" w:rsidRPr="004C33EA">
        <w:t>?</w:t>
      </w:r>
      <w:r w:rsidR="00CA3F91" w:rsidRPr="004C33EA">
        <w:t xml:space="preserve"> </w:t>
      </w:r>
    </w:p>
    <w:p w14:paraId="2FE89A08" w14:textId="77777777" w:rsidR="00B02F55" w:rsidRDefault="00B02F55" w:rsidP="00B02F55">
      <w:pPr>
        <w:pStyle w:val="ListParagraph"/>
        <w:ind w:left="1440"/>
      </w:pPr>
    </w:p>
    <w:p w14:paraId="672296FB" w14:textId="77777777" w:rsidR="006307CB" w:rsidRDefault="006307CB" w:rsidP="00B02F55">
      <w:pPr>
        <w:pStyle w:val="ListParagraph"/>
        <w:ind w:left="1440"/>
      </w:pPr>
    </w:p>
    <w:p w14:paraId="6B7C049A" w14:textId="77777777" w:rsidR="006307CB" w:rsidRDefault="006307CB" w:rsidP="00B02F55">
      <w:pPr>
        <w:pStyle w:val="ListParagraph"/>
        <w:ind w:left="1440"/>
      </w:pPr>
    </w:p>
    <w:p w14:paraId="3F1D46B6" w14:textId="77777777" w:rsidR="006307CB" w:rsidRDefault="006307CB" w:rsidP="00B02F55">
      <w:pPr>
        <w:pStyle w:val="ListParagraph"/>
        <w:ind w:left="1440"/>
      </w:pPr>
    </w:p>
    <w:p w14:paraId="40295342" w14:textId="7C464C43" w:rsidR="00744083" w:rsidRDefault="00F61931" w:rsidP="00BF2807">
      <w:pPr>
        <w:pStyle w:val="ListParagraph"/>
        <w:numPr>
          <w:ilvl w:val="1"/>
          <w:numId w:val="1"/>
        </w:numPr>
      </w:pPr>
      <w:r>
        <w:t xml:space="preserve">How do you </w:t>
      </w:r>
      <w:r w:rsidR="00475446" w:rsidRPr="001B53C5">
        <w:t xml:space="preserve">create </w:t>
      </w:r>
      <w:r w:rsidR="00744083" w:rsidRPr="001B53C5">
        <w:t xml:space="preserve">a culture that supports staff </w:t>
      </w:r>
      <w:r w:rsidR="005A1B9F" w:rsidRPr="001B53C5">
        <w:t>resilience?</w:t>
      </w:r>
    </w:p>
    <w:p w14:paraId="24EFB9B7" w14:textId="77777777" w:rsidR="00E92711" w:rsidRDefault="00E92711" w:rsidP="00E92711">
      <w:pPr>
        <w:pStyle w:val="ListParagraph"/>
      </w:pPr>
    </w:p>
    <w:p w14:paraId="758A25DC" w14:textId="77777777" w:rsidR="00E92711" w:rsidRDefault="00E92711" w:rsidP="00E92711">
      <w:pPr>
        <w:pStyle w:val="ListParagraph"/>
      </w:pPr>
    </w:p>
    <w:p w14:paraId="2BF009E5" w14:textId="77777777" w:rsidR="00E92711" w:rsidRDefault="00E92711" w:rsidP="00E92711">
      <w:pPr>
        <w:pStyle w:val="ListParagraph"/>
      </w:pPr>
    </w:p>
    <w:p w14:paraId="63988F29" w14:textId="77777777" w:rsidR="00E92711" w:rsidRPr="001B53C5" w:rsidRDefault="00E92711" w:rsidP="00E92711">
      <w:pPr>
        <w:pStyle w:val="ListParagraph"/>
      </w:pPr>
    </w:p>
    <w:p w14:paraId="0C6BDA67" w14:textId="77777777" w:rsidR="00744083" w:rsidRPr="007C3295" w:rsidRDefault="00744083" w:rsidP="00744083">
      <w:r w:rsidRPr="007C3295">
        <w:rPr>
          <w:b/>
          <w:bCs/>
        </w:rPr>
        <w:t>Leading the Pharmacy Enterprise (Strategic, Accountability, Innovates, Teamwork)</w:t>
      </w:r>
    </w:p>
    <w:p w14:paraId="4137D3C8" w14:textId="6EB90AAF" w:rsidR="00D002D9" w:rsidRPr="007C3295" w:rsidRDefault="001532F1" w:rsidP="00D002D9">
      <w:pPr>
        <w:pStyle w:val="Default"/>
        <w:rPr>
          <w:rFonts w:asciiTheme="minorHAnsi" w:hAnsiTheme="minorHAnsi"/>
          <w:color w:val="271F1F"/>
          <w:sz w:val="22"/>
          <w:szCs w:val="22"/>
        </w:rPr>
      </w:pPr>
      <w:r w:rsidRPr="007C3295">
        <w:rPr>
          <w:rFonts w:asciiTheme="minorHAnsi" w:hAnsiTheme="minorHAnsi"/>
          <w:sz w:val="22"/>
          <w:szCs w:val="22"/>
        </w:rPr>
        <w:t>In this section you will d</w:t>
      </w:r>
      <w:r w:rsidR="00744083" w:rsidRPr="007C3295">
        <w:rPr>
          <w:rFonts w:asciiTheme="minorHAnsi" w:hAnsiTheme="minorHAnsi"/>
          <w:sz w:val="22"/>
          <w:szCs w:val="22"/>
        </w:rPr>
        <w:t xml:space="preserve">escribe and provide examples that illustrate </w:t>
      </w:r>
      <w:r w:rsidR="0098045B" w:rsidRPr="007C3295">
        <w:rPr>
          <w:rFonts w:asciiTheme="minorHAnsi" w:hAnsiTheme="minorHAnsi"/>
          <w:sz w:val="22"/>
          <w:szCs w:val="22"/>
        </w:rPr>
        <w:t xml:space="preserve">how you </w:t>
      </w:r>
      <w:r w:rsidRPr="007C3295">
        <w:rPr>
          <w:rFonts w:asciiTheme="minorHAnsi" w:hAnsiTheme="minorHAnsi"/>
          <w:sz w:val="22"/>
          <w:szCs w:val="22"/>
        </w:rPr>
        <w:t>actively l</w:t>
      </w:r>
      <w:r w:rsidR="0098045B" w:rsidRPr="007C3295">
        <w:rPr>
          <w:rFonts w:asciiTheme="minorHAnsi" w:hAnsiTheme="minorHAnsi"/>
          <w:sz w:val="22"/>
          <w:szCs w:val="22"/>
        </w:rPr>
        <w:t xml:space="preserve">ead and participate in </w:t>
      </w:r>
      <w:r w:rsidR="00744083" w:rsidRPr="007C3295">
        <w:rPr>
          <w:rFonts w:asciiTheme="minorHAnsi" w:hAnsiTheme="minorHAnsi"/>
          <w:sz w:val="22"/>
          <w:szCs w:val="22"/>
        </w:rPr>
        <w:t>strategic planning and decision-making</w:t>
      </w:r>
      <w:r w:rsidR="009334E7" w:rsidRPr="007C3295">
        <w:rPr>
          <w:rFonts w:asciiTheme="minorHAnsi" w:hAnsiTheme="minorHAnsi"/>
          <w:sz w:val="22"/>
          <w:szCs w:val="22"/>
        </w:rPr>
        <w:t xml:space="preserve"> at both the department and organizational level. </w:t>
      </w:r>
    </w:p>
    <w:p w14:paraId="0CFB4CD6" w14:textId="356F49CF" w:rsidR="009C6C3A" w:rsidRPr="007C3295" w:rsidRDefault="009C6C3A" w:rsidP="00AD6F71">
      <w:pPr>
        <w:pStyle w:val="Default"/>
        <w:rPr>
          <w:rFonts w:asciiTheme="minorHAnsi" w:hAnsiTheme="minorHAnsi"/>
          <w:sz w:val="22"/>
          <w:szCs w:val="22"/>
        </w:rPr>
      </w:pPr>
    </w:p>
    <w:p w14:paraId="348ACAF3" w14:textId="44864BC0" w:rsidR="00B07173" w:rsidRDefault="004604E2" w:rsidP="003057BF">
      <w:pPr>
        <w:pStyle w:val="Default"/>
        <w:numPr>
          <w:ilvl w:val="0"/>
          <w:numId w:val="9"/>
        </w:numPr>
        <w:rPr>
          <w:rFonts w:asciiTheme="minorHAnsi" w:hAnsiTheme="minorHAnsi"/>
          <w:sz w:val="22"/>
          <w:szCs w:val="22"/>
        </w:rPr>
      </w:pPr>
      <w:r>
        <w:rPr>
          <w:rFonts w:asciiTheme="minorHAnsi" w:hAnsiTheme="minorHAnsi"/>
          <w:sz w:val="22"/>
          <w:szCs w:val="22"/>
        </w:rPr>
        <w:t>Provide an example of how you</w:t>
      </w:r>
      <w:r w:rsidR="00B07173" w:rsidRPr="007C3295">
        <w:rPr>
          <w:rFonts w:asciiTheme="minorHAnsi" w:hAnsiTheme="minorHAnsi"/>
          <w:sz w:val="22"/>
          <w:szCs w:val="22"/>
        </w:rPr>
        <w:t xml:space="preserve"> actively lead and participate in the organization’s strategic planning for medication use and pharmacy services, or other organization</w:t>
      </w:r>
      <w:r w:rsidR="007614BF">
        <w:rPr>
          <w:rFonts w:asciiTheme="minorHAnsi" w:hAnsiTheme="minorHAnsi"/>
          <w:sz w:val="22"/>
          <w:szCs w:val="22"/>
        </w:rPr>
        <w:t xml:space="preserve">-wide </w:t>
      </w:r>
      <w:r w:rsidR="00B07173" w:rsidRPr="007C3295">
        <w:rPr>
          <w:rFonts w:asciiTheme="minorHAnsi" w:hAnsiTheme="minorHAnsi"/>
          <w:sz w:val="22"/>
          <w:szCs w:val="22"/>
        </w:rPr>
        <w:t>initiatives</w:t>
      </w:r>
      <w:r w:rsidR="00B07173" w:rsidRPr="007C3295">
        <w:rPr>
          <w:rFonts w:asciiTheme="minorHAnsi" w:hAnsiTheme="minorHAnsi"/>
          <w:i/>
          <w:iCs/>
          <w:sz w:val="22"/>
          <w:szCs w:val="22"/>
        </w:rPr>
        <w:t>.</w:t>
      </w:r>
      <w:r w:rsidR="006F29B3" w:rsidRPr="006F29B3">
        <w:rPr>
          <w:rFonts w:asciiTheme="minorHAnsi" w:hAnsiTheme="minorHAnsi"/>
          <w:sz w:val="22"/>
          <w:szCs w:val="22"/>
        </w:rPr>
        <w:t xml:space="preserve"> </w:t>
      </w:r>
      <w:r w:rsidR="006F29B3" w:rsidRPr="007C3295">
        <w:rPr>
          <w:rFonts w:asciiTheme="minorHAnsi" w:hAnsiTheme="minorHAnsi"/>
          <w:sz w:val="22"/>
          <w:szCs w:val="22"/>
        </w:rPr>
        <w:t xml:space="preserve">Examples include your role in </w:t>
      </w:r>
      <w:r w:rsidR="00D90122">
        <w:rPr>
          <w:rFonts w:asciiTheme="minorHAnsi" w:hAnsiTheme="minorHAnsi"/>
          <w:sz w:val="22"/>
          <w:szCs w:val="22"/>
        </w:rPr>
        <w:t>strategic planning</w:t>
      </w:r>
      <w:r w:rsidR="006F29B3" w:rsidRPr="007C3295">
        <w:rPr>
          <w:rFonts w:asciiTheme="minorHAnsi" w:hAnsiTheme="minorHAnsi"/>
          <w:sz w:val="22"/>
          <w:szCs w:val="22"/>
        </w:rPr>
        <w:t xml:space="preserve"> </w:t>
      </w:r>
      <w:r w:rsidR="006F29B3">
        <w:rPr>
          <w:rFonts w:asciiTheme="minorHAnsi" w:hAnsiTheme="minorHAnsi"/>
          <w:color w:val="271F1F"/>
          <w:sz w:val="22"/>
          <w:szCs w:val="22"/>
        </w:rPr>
        <w:t>related to</w:t>
      </w:r>
      <w:r w:rsidR="006F29B3" w:rsidRPr="007C3295">
        <w:rPr>
          <w:rFonts w:asciiTheme="minorHAnsi" w:hAnsiTheme="minorHAnsi"/>
          <w:color w:val="271F1F"/>
          <w:sz w:val="22"/>
          <w:szCs w:val="22"/>
        </w:rPr>
        <w:t xml:space="preserve"> quality and safety, medication use, pharmacy services, </w:t>
      </w:r>
      <w:proofErr w:type="gramStart"/>
      <w:r w:rsidR="006F29B3" w:rsidRPr="007C3295">
        <w:rPr>
          <w:rFonts w:asciiTheme="minorHAnsi" w:hAnsiTheme="minorHAnsi"/>
          <w:color w:val="271F1F"/>
          <w:sz w:val="22"/>
          <w:szCs w:val="22"/>
        </w:rPr>
        <w:t>hospital</w:t>
      </w:r>
      <w:proofErr w:type="gramEnd"/>
      <w:r w:rsidR="006F29B3" w:rsidRPr="007C3295">
        <w:rPr>
          <w:rFonts w:asciiTheme="minorHAnsi" w:hAnsiTheme="minorHAnsi"/>
          <w:color w:val="271F1F"/>
          <w:sz w:val="22"/>
          <w:szCs w:val="22"/>
        </w:rPr>
        <w:t xml:space="preserve"> and health- system clinically and financially oriented programs/services (stewardship, disease- state or population)</w:t>
      </w:r>
      <w:proofErr w:type="gramStart"/>
      <w:r w:rsidR="006F29B3" w:rsidRPr="007C3295">
        <w:rPr>
          <w:rFonts w:asciiTheme="minorHAnsi" w:hAnsiTheme="minorHAnsi"/>
          <w:color w:val="271F1F"/>
          <w:sz w:val="22"/>
          <w:szCs w:val="22"/>
        </w:rPr>
        <w:t xml:space="preserve">. </w:t>
      </w:r>
      <w:r w:rsidR="00B07173" w:rsidRPr="007C3295">
        <w:rPr>
          <w:rFonts w:asciiTheme="minorHAnsi" w:hAnsiTheme="minorHAnsi"/>
          <w:i/>
          <w:iCs/>
          <w:sz w:val="22"/>
          <w:szCs w:val="22"/>
        </w:rPr>
        <w:t xml:space="preserve"> </w:t>
      </w:r>
      <w:proofErr w:type="gramEnd"/>
      <w:r w:rsidR="007968B1" w:rsidRPr="006A4B2E">
        <w:rPr>
          <w:rFonts w:asciiTheme="minorHAnsi" w:hAnsiTheme="minorHAnsi"/>
          <w:sz w:val="22"/>
          <w:szCs w:val="22"/>
        </w:rPr>
        <w:t>If you do not participate in the organization’s strategic planning process, p</w:t>
      </w:r>
      <w:r w:rsidR="005B69BC" w:rsidRPr="006A4B2E">
        <w:rPr>
          <w:rFonts w:asciiTheme="minorHAnsi" w:hAnsiTheme="minorHAnsi"/>
          <w:sz w:val="22"/>
          <w:szCs w:val="22"/>
        </w:rPr>
        <w:t xml:space="preserve">lease </w:t>
      </w:r>
      <w:r w:rsidR="001F62FF" w:rsidRPr="006A4B2E">
        <w:rPr>
          <w:rFonts w:asciiTheme="minorHAnsi" w:hAnsiTheme="minorHAnsi"/>
          <w:sz w:val="22"/>
          <w:szCs w:val="22"/>
        </w:rPr>
        <w:t xml:space="preserve">share </w:t>
      </w:r>
      <w:r w:rsidR="004D57AA" w:rsidRPr="006A4B2E">
        <w:rPr>
          <w:rFonts w:asciiTheme="minorHAnsi" w:hAnsiTheme="minorHAnsi"/>
          <w:sz w:val="22"/>
          <w:szCs w:val="22"/>
        </w:rPr>
        <w:t xml:space="preserve">why this is not part of your role. </w:t>
      </w:r>
    </w:p>
    <w:p w14:paraId="485DE326" w14:textId="77777777" w:rsidR="00E92711" w:rsidRDefault="00E92711" w:rsidP="00E92711">
      <w:pPr>
        <w:pStyle w:val="Default"/>
        <w:rPr>
          <w:rFonts w:asciiTheme="minorHAnsi" w:hAnsiTheme="minorHAnsi"/>
          <w:sz w:val="22"/>
          <w:szCs w:val="22"/>
        </w:rPr>
      </w:pPr>
    </w:p>
    <w:p w14:paraId="3192DCF3" w14:textId="77777777" w:rsidR="00E92711" w:rsidRDefault="00E92711" w:rsidP="00E92711">
      <w:pPr>
        <w:pStyle w:val="Default"/>
        <w:rPr>
          <w:rFonts w:asciiTheme="minorHAnsi" w:hAnsiTheme="minorHAnsi"/>
          <w:sz w:val="22"/>
          <w:szCs w:val="22"/>
        </w:rPr>
      </w:pPr>
    </w:p>
    <w:p w14:paraId="47962E68" w14:textId="77777777" w:rsidR="00E92711" w:rsidRDefault="00E92711" w:rsidP="00E92711">
      <w:pPr>
        <w:pStyle w:val="Default"/>
        <w:rPr>
          <w:rFonts w:asciiTheme="minorHAnsi" w:hAnsiTheme="minorHAnsi"/>
          <w:sz w:val="22"/>
          <w:szCs w:val="22"/>
        </w:rPr>
      </w:pPr>
    </w:p>
    <w:p w14:paraId="1699167E" w14:textId="77777777" w:rsidR="00E92711" w:rsidRDefault="00E92711" w:rsidP="00E92711">
      <w:pPr>
        <w:pStyle w:val="Default"/>
        <w:rPr>
          <w:rFonts w:asciiTheme="minorHAnsi" w:hAnsiTheme="minorHAnsi"/>
          <w:sz w:val="22"/>
          <w:szCs w:val="22"/>
        </w:rPr>
      </w:pPr>
    </w:p>
    <w:p w14:paraId="40A9AD9A" w14:textId="77777777" w:rsidR="007B7575" w:rsidRDefault="007B7575" w:rsidP="00E92711">
      <w:pPr>
        <w:pStyle w:val="Default"/>
        <w:rPr>
          <w:rFonts w:asciiTheme="minorHAnsi" w:hAnsiTheme="minorHAnsi"/>
          <w:sz w:val="22"/>
          <w:szCs w:val="22"/>
        </w:rPr>
      </w:pPr>
    </w:p>
    <w:p w14:paraId="698E7C3B" w14:textId="77777777" w:rsidR="007B7575" w:rsidRDefault="007B7575" w:rsidP="00E92711">
      <w:pPr>
        <w:pStyle w:val="Default"/>
        <w:rPr>
          <w:rFonts w:asciiTheme="minorHAnsi" w:hAnsiTheme="minorHAnsi"/>
          <w:sz w:val="22"/>
          <w:szCs w:val="22"/>
        </w:rPr>
      </w:pPr>
    </w:p>
    <w:p w14:paraId="461C1961" w14:textId="77777777" w:rsidR="007B7575" w:rsidRDefault="007B7575" w:rsidP="00E92711">
      <w:pPr>
        <w:pStyle w:val="Default"/>
        <w:rPr>
          <w:rFonts w:asciiTheme="minorHAnsi" w:hAnsiTheme="minorHAnsi"/>
          <w:sz w:val="22"/>
          <w:szCs w:val="22"/>
        </w:rPr>
      </w:pPr>
    </w:p>
    <w:p w14:paraId="7595904E" w14:textId="77777777" w:rsidR="007B7575" w:rsidRPr="006A4B2E" w:rsidRDefault="007B7575" w:rsidP="00E92711">
      <w:pPr>
        <w:pStyle w:val="Default"/>
        <w:rPr>
          <w:rFonts w:asciiTheme="minorHAnsi" w:hAnsiTheme="minorHAnsi"/>
          <w:sz w:val="22"/>
          <w:szCs w:val="22"/>
        </w:rPr>
      </w:pPr>
    </w:p>
    <w:p w14:paraId="74BAF700" w14:textId="77777777" w:rsidR="00B07173" w:rsidRPr="006A4B2E" w:rsidRDefault="00B07173" w:rsidP="00B07173">
      <w:pPr>
        <w:pStyle w:val="Default"/>
        <w:rPr>
          <w:rFonts w:asciiTheme="minorHAnsi" w:hAnsiTheme="minorHAnsi"/>
          <w:sz w:val="22"/>
          <w:szCs w:val="22"/>
        </w:rPr>
      </w:pPr>
    </w:p>
    <w:p w14:paraId="682E3DF7" w14:textId="249CFD2F" w:rsidR="00744083" w:rsidRDefault="001F62FF" w:rsidP="003057BF">
      <w:pPr>
        <w:pStyle w:val="ListParagraph"/>
        <w:numPr>
          <w:ilvl w:val="0"/>
          <w:numId w:val="9"/>
        </w:numPr>
      </w:pPr>
      <w:r w:rsidRPr="007C3295">
        <w:t xml:space="preserve">Describe an opportunity that should </w:t>
      </w:r>
      <w:proofErr w:type="gramStart"/>
      <w:r w:rsidRPr="007C3295">
        <w:t>be considered</w:t>
      </w:r>
      <w:proofErr w:type="gramEnd"/>
      <w:r w:rsidRPr="007C3295">
        <w:t xml:space="preserve"> during </w:t>
      </w:r>
      <w:r w:rsidR="00E003F5" w:rsidRPr="007C3295">
        <w:t>your next</w:t>
      </w:r>
      <w:r w:rsidRPr="007C3295">
        <w:t xml:space="preserve"> strategic planning </w:t>
      </w:r>
      <w:r w:rsidR="00E003F5" w:rsidRPr="007C3295">
        <w:t>process and</w:t>
      </w:r>
      <w:r w:rsidRPr="007C3295">
        <w:t xml:space="preserve"> your plan for</w:t>
      </w:r>
      <w:r w:rsidR="00BB12AE" w:rsidRPr="007C3295">
        <w:t xml:space="preserve"> engaging others </w:t>
      </w:r>
      <w:r w:rsidR="008B28D0" w:rsidRPr="007C3295">
        <w:t>in a shared vision.</w:t>
      </w:r>
    </w:p>
    <w:p w14:paraId="4B9B586F" w14:textId="77777777" w:rsidR="007B7575" w:rsidRDefault="007B7575" w:rsidP="007B7575">
      <w:pPr>
        <w:spacing w:after="0"/>
      </w:pPr>
    </w:p>
    <w:p w14:paraId="7AB15F6E" w14:textId="77777777" w:rsidR="007B7575" w:rsidRDefault="007B7575" w:rsidP="007B7575">
      <w:pPr>
        <w:spacing w:after="0"/>
      </w:pPr>
    </w:p>
    <w:p w14:paraId="00388D2E" w14:textId="77777777" w:rsidR="007B7575" w:rsidRDefault="007B7575" w:rsidP="007B7575">
      <w:pPr>
        <w:spacing w:after="0"/>
      </w:pPr>
    </w:p>
    <w:p w14:paraId="7BA08051" w14:textId="77777777" w:rsidR="007B7575" w:rsidRDefault="007B7575" w:rsidP="007B7575">
      <w:pPr>
        <w:spacing w:after="0"/>
      </w:pPr>
    </w:p>
    <w:p w14:paraId="38C7433C" w14:textId="77777777" w:rsidR="007B7575" w:rsidRDefault="007B7575" w:rsidP="007B7575">
      <w:pPr>
        <w:spacing w:after="0"/>
      </w:pPr>
    </w:p>
    <w:p w14:paraId="5F2246CA" w14:textId="77777777" w:rsidR="007B7575" w:rsidRDefault="007B7575" w:rsidP="007B7575">
      <w:pPr>
        <w:spacing w:after="0"/>
      </w:pPr>
    </w:p>
    <w:p w14:paraId="1B8BA2E3" w14:textId="77777777" w:rsidR="007B7575" w:rsidRDefault="007B7575" w:rsidP="007B7575">
      <w:pPr>
        <w:spacing w:after="0"/>
      </w:pPr>
    </w:p>
    <w:p w14:paraId="594D33B4" w14:textId="21BFA20B" w:rsidR="00744083" w:rsidRPr="007C3295" w:rsidRDefault="00744083" w:rsidP="00744083">
      <w:r w:rsidRPr="007C3295">
        <w:rPr>
          <w:b/>
          <w:bCs/>
        </w:rPr>
        <w:t>Leading Effective Financial Management (Financial Steward)</w:t>
      </w:r>
    </w:p>
    <w:p w14:paraId="01C57176" w14:textId="634B4AFC" w:rsidR="00744083" w:rsidRDefault="00744083" w:rsidP="007B7575">
      <w:pPr>
        <w:spacing w:after="0"/>
      </w:pPr>
      <w:r w:rsidRPr="007C3295">
        <w:t>In this section, you will illustrate your influence on financial decisions involving operations, policies, and programs and services. Provide two or more examples of how you use key financial indicators and</w:t>
      </w:r>
      <w:r w:rsidR="0024263D" w:rsidRPr="007C3295">
        <w:t>/</w:t>
      </w:r>
      <w:r w:rsidR="00E003F5" w:rsidRPr="007C3295">
        <w:t>or financial</w:t>
      </w:r>
      <w:r w:rsidRPr="007C3295">
        <w:t xml:space="preserve"> analysis to generate, evaluate, and</w:t>
      </w:r>
      <w:r w:rsidR="00845021">
        <w:t xml:space="preserve"> </w:t>
      </w:r>
      <w:r w:rsidRPr="007C3295">
        <w:t>act on strategic opportunities involving operations, policies, and services.</w:t>
      </w:r>
      <w:r w:rsidRPr="007C3295">
        <w:br/>
      </w:r>
    </w:p>
    <w:p w14:paraId="1A648229" w14:textId="77777777" w:rsidR="00EA525A" w:rsidRDefault="00EA525A" w:rsidP="007B7575">
      <w:pPr>
        <w:spacing w:after="0"/>
      </w:pPr>
    </w:p>
    <w:p w14:paraId="2B5450BE" w14:textId="77777777" w:rsidR="00EA525A" w:rsidRDefault="00EA525A" w:rsidP="007B7575">
      <w:pPr>
        <w:spacing w:after="0"/>
      </w:pPr>
    </w:p>
    <w:p w14:paraId="0B2A5D4E" w14:textId="77777777" w:rsidR="00EA525A" w:rsidRDefault="00EA525A" w:rsidP="007B7575">
      <w:pPr>
        <w:spacing w:after="0"/>
      </w:pPr>
    </w:p>
    <w:p w14:paraId="7D8C716A" w14:textId="77777777" w:rsidR="00EA525A" w:rsidRDefault="00EA525A" w:rsidP="007B7575">
      <w:pPr>
        <w:spacing w:after="0"/>
      </w:pPr>
    </w:p>
    <w:p w14:paraId="5056E5B1" w14:textId="77777777" w:rsidR="00EA525A" w:rsidRDefault="00EA525A" w:rsidP="007B7575">
      <w:pPr>
        <w:spacing w:after="0"/>
      </w:pPr>
    </w:p>
    <w:p w14:paraId="66300C27" w14:textId="77777777" w:rsidR="00EA525A" w:rsidRDefault="00EA525A" w:rsidP="007B7575">
      <w:pPr>
        <w:spacing w:after="0"/>
      </w:pPr>
    </w:p>
    <w:p w14:paraId="656DD41F" w14:textId="77777777" w:rsidR="00EA525A" w:rsidRPr="007C3295" w:rsidRDefault="00EA525A" w:rsidP="007B7575">
      <w:pPr>
        <w:spacing w:after="0"/>
      </w:pPr>
    </w:p>
    <w:p w14:paraId="0E9E7305" w14:textId="0969E9C5" w:rsidR="00744083" w:rsidRPr="007C3295" w:rsidRDefault="00744083" w:rsidP="007B7575">
      <w:pPr>
        <w:spacing w:after="0"/>
      </w:pPr>
    </w:p>
    <w:p w14:paraId="6FAF2E4E" w14:textId="77777777" w:rsidR="00744083" w:rsidRPr="007C3295" w:rsidRDefault="00744083" w:rsidP="00744083">
      <w:r w:rsidRPr="007C3295">
        <w:rPr>
          <w:b/>
          <w:bCs/>
        </w:rPr>
        <w:t>Leading Transformational Change &amp; Innovation (Innovates, Strategic, Financial Steward)</w:t>
      </w:r>
    </w:p>
    <w:p w14:paraId="5E2DA880" w14:textId="1A1F80A2" w:rsidR="00EA525A" w:rsidRPr="00EA525A" w:rsidRDefault="00744083" w:rsidP="00055F88">
      <w:r w:rsidRPr="007C3295">
        <w:t xml:space="preserve">Provide at least one example(s) that illustrates your leadership of </w:t>
      </w:r>
      <w:r w:rsidR="006E2D1D" w:rsidRPr="007C3295">
        <w:t xml:space="preserve">an initiative </w:t>
      </w:r>
      <w:r w:rsidR="00E003F5" w:rsidRPr="007C3295">
        <w:t>that created</w:t>
      </w:r>
      <w:r w:rsidR="005A06CC" w:rsidRPr="007C3295">
        <w:t xml:space="preserve"> value </w:t>
      </w:r>
      <w:r w:rsidR="00865AA2">
        <w:t>for</w:t>
      </w:r>
      <w:r w:rsidR="005A06CC" w:rsidRPr="007C3295">
        <w:t xml:space="preserve"> your organization</w:t>
      </w:r>
      <w:r w:rsidR="005A06CC" w:rsidRPr="007C3295" w:rsidDel="006C3444">
        <w:t xml:space="preserve"> </w:t>
      </w:r>
      <w:r w:rsidRPr="007C3295">
        <w:t xml:space="preserve">(e.g., </w:t>
      </w:r>
      <w:r w:rsidR="006E2D1D" w:rsidRPr="007C3295">
        <w:t xml:space="preserve">leading a practice change, </w:t>
      </w:r>
      <w:r w:rsidRPr="007C3295">
        <w:t>starting</w:t>
      </w:r>
      <w:r w:rsidR="00F16405">
        <w:t>/enhancing</w:t>
      </w:r>
      <w:r w:rsidRPr="007C3295">
        <w:t xml:space="preserve"> a new </w:t>
      </w:r>
      <w:r w:rsidR="009D3D01">
        <w:t xml:space="preserve">clinical </w:t>
      </w:r>
      <w:r w:rsidRPr="007C3295">
        <w:t>service</w:t>
      </w:r>
      <w:r w:rsidR="00F16405">
        <w:t xml:space="preserve"> </w:t>
      </w:r>
      <w:r w:rsidR="00185D12">
        <w:t xml:space="preserve">to meet health system demands and/or improve patient care, </w:t>
      </w:r>
      <w:r w:rsidR="00B04DE0">
        <w:t xml:space="preserve">optimizing financial performance, </w:t>
      </w:r>
      <w:r w:rsidRPr="007C3295">
        <w:t>implementing</w:t>
      </w:r>
      <w:r w:rsidR="006D7651" w:rsidRPr="007C3295">
        <w:t>/</w:t>
      </w:r>
      <w:r w:rsidR="003E03E9" w:rsidRPr="007C3295">
        <w:t>optimizing technology</w:t>
      </w:r>
      <w:r w:rsidR="003E03E9">
        <w:t>.</w:t>
      </w:r>
      <w:r w:rsidR="00EF222F" w:rsidRPr="00EF222F">
        <w:rPr>
          <w:i/>
          <w:iCs/>
        </w:rPr>
        <w:t xml:space="preserve"> </w:t>
      </w:r>
      <w:r w:rsidR="00EF222F" w:rsidRPr="006F47CE">
        <w:rPr>
          <w:i/>
          <w:iCs/>
        </w:rPr>
        <w:t>The PPAC is especially interested in organization-wide initiatives.</w:t>
      </w:r>
      <w:r w:rsidR="00EF222F" w:rsidRPr="00EA525A">
        <w:t xml:space="preserve"> </w:t>
      </w:r>
    </w:p>
    <w:p w14:paraId="0702B4D5" w14:textId="2EC0BE9D" w:rsidR="001F280E" w:rsidRPr="006F47CE" w:rsidRDefault="003E03E9" w:rsidP="001C5B27">
      <w:pPr>
        <w:rPr>
          <w:i/>
          <w:iCs/>
        </w:rPr>
      </w:pPr>
      <w:r>
        <w:t xml:space="preserve"> </w:t>
      </w:r>
      <w:r w:rsidR="00744083" w:rsidRPr="007C3295">
        <w:t>In your response, consider the following and address the most relevant factors in your examples.</w:t>
      </w:r>
      <w:r>
        <w:t xml:space="preserve"> </w:t>
      </w:r>
    </w:p>
    <w:p w14:paraId="3F5B3D4C" w14:textId="77777777" w:rsidR="00EF5B22" w:rsidRPr="007C3295" w:rsidRDefault="00EF5B22" w:rsidP="00EF5B22">
      <w:pPr>
        <w:pStyle w:val="ListParagraph"/>
      </w:pPr>
    </w:p>
    <w:p w14:paraId="0872B203" w14:textId="0F3578F4" w:rsidR="00FD2092" w:rsidRDefault="00B4398B" w:rsidP="00EF222F">
      <w:pPr>
        <w:pStyle w:val="ListParagraph"/>
        <w:numPr>
          <w:ilvl w:val="0"/>
          <w:numId w:val="12"/>
        </w:numPr>
      </w:pPr>
      <w:r>
        <w:t>D</w:t>
      </w:r>
      <w:r w:rsidR="00FD2092" w:rsidRPr="007C3295">
        <w:t>eveloping the business case</w:t>
      </w:r>
      <w:r w:rsidR="00D62237">
        <w:t>/justification</w:t>
      </w:r>
      <w:r w:rsidR="00FD2092" w:rsidRPr="007C3295">
        <w:t xml:space="preserve"> for the initiative and gain</w:t>
      </w:r>
      <w:r w:rsidR="001D50B5" w:rsidRPr="007C3295">
        <w:t>ing</w:t>
      </w:r>
      <w:r w:rsidR="00FD2092" w:rsidRPr="007C3295">
        <w:t xml:space="preserve"> support from stakeholders. </w:t>
      </w:r>
    </w:p>
    <w:p w14:paraId="6212A0C5" w14:textId="21218425" w:rsidR="006202BD" w:rsidRDefault="006202BD" w:rsidP="00EF222F">
      <w:pPr>
        <w:pStyle w:val="ListParagraph"/>
        <w:numPr>
          <w:ilvl w:val="0"/>
          <w:numId w:val="12"/>
        </w:numPr>
      </w:pPr>
      <w:r w:rsidRPr="00744083">
        <w:t>Ensuring</w:t>
      </w:r>
      <w:r w:rsidR="00EE7551">
        <w:t xml:space="preserve"> </w:t>
      </w:r>
      <w:r w:rsidRPr="00744083">
        <w:t>ownership and accountability to meet organizational commitments and goals</w:t>
      </w:r>
      <w:r>
        <w:t>.</w:t>
      </w:r>
    </w:p>
    <w:p w14:paraId="2EEC7372" w14:textId="559F79DB" w:rsidR="008F3274" w:rsidRPr="007C3295" w:rsidRDefault="008F3274" w:rsidP="00EF222F">
      <w:pPr>
        <w:pStyle w:val="ListParagraph"/>
        <w:numPr>
          <w:ilvl w:val="0"/>
          <w:numId w:val="12"/>
        </w:numPr>
      </w:pPr>
      <w:r>
        <w:t>Pr</w:t>
      </w:r>
      <w:r w:rsidRPr="008F3274">
        <w:rPr>
          <w:rFonts w:eastAsia="Times New Roman" w:cs="Calibri"/>
          <w:color w:val="272222"/>
        </w:rPr>
        <w:t>omoting pharmacy best practices and adopting emerging technologies and</w:t>
      </w:r>
      <w:r>
        <w:rPr>
          <w:rFonts w:eastAsia="Times New Roman" w:cs="Calibri"/>
          <w:color w:val="272222"/>
        </w:rPr>
        <w:t>/or</w:t>
      </w:r>
      <w:r w:rsidRPr="008F3274">
        <w:rPr>
          <w:rFonts w:eastAsia="Times New Roman" w:cs="Calibri"/>
          <w:color w:val="272222"/>
        </w:rPr>
        <w:t xml:space="preserve"> innovative services</w:t>
      </w:r>
      <w:r>
        <w:rPr>
          <w:rFonts w:eastAsia="Times New Roman" w:cs="Calibri"/>
          <w:color w:val="272222"/>
        </w:rPr>
        <w:t>.</w:t>
      </w:r>
    </w:p>
    <w:p w14:paraId="3E1B723A" w14:textId="2098849F" w:rsidR="00EF5B22" w:rsidRDefault="00F26DAE" w:rsidP="00EF222F">
      <w:pPr>
        <w:pStyle w:val="ListParagraph"/>
        <w:numPr>
          <w:ilvl w:val="0"/>
          <w:numId w:val="12"/>
        </w:numPr>
      </w:pPr>
      <w:r w:rsidRPr="007C3295">
        <w:t>Ensuring patient safety and high reliability in practice environment(s).</w:t>
      </w:r>
    </w:p>
    <w:p w14:paraId="3997B1E9" w14:textId="77777777" w:rsidR="00055F88" w:rsidRDefault="00055F88" w:rsidP="00055F88">
      <w:pPr>
        <w:spacing w:after="0"/>
      </w:pPr>
    </w:p>
    <w:p w14:paraId="33676E44" w14:textId="77777777" w:rsidR="00055F88" w:rsidRDefault="00055F88" w:rsidP="00055F88">
      <w:pPr>
        <w:spacing w:after="0"/>
      </w:pPr>
    </w:p>
    <w:p w14:paraId="3A5DCCD6" w14:textId="77777777" w:rsidR="00055F88" w:rsidRDefault="00055F88" w:rsidP="00055F88">
      <w:pPr>
        <w:spacing w:after="0"/>
      </w:pPr>
    </w:p>
    <w:p w14:paraId="6E32BE4E" w14:textId="77777777" w:rsidR="00055F88" w:rsidRDefault="00055F88" w:rsidP="00055F88">
      <w:pPr>
        <w:spacing w:after="0"/>
      </w:pPr>
    </w:p>
    <w:p w14:paraId="59319681" w14:textId="77777777" w:rsidR="00055F88" w:rsidRDefault="00055F88" w:rsidP="00055F88">
      <w:pPr>
        <w:spacing w:after="0"/>
      </w:pPr>
    </w:p>
    <w:p w14:paraId="4D41C591" w14:textId="77777777" w:rsidR="00055F88" w:rsidRDefault="00055F88" w:rsidP="00055F88">
      <w:pPr>
        <w:spacing w:after="0"/>
      </w:pPr>
    </w:p>
    <w:p w14:paraId="4BB15FA2" w14:textId="77777777" w:rsidR="00055F88" w:rsidRDefault="00055F88" w:rsidP="00055F88">
      <w:pPr>
        <w:spacing w:after="0"/>
      </w:pPr>
    </w:p>
    <w:p w14:paraId="26DAF804" w14:textId="77777777" w:rsidR="00055F88" w:rsidRDefault="00055F88" w:rsidP="00055F88">
      <w:pPr>
        <w:spacing w:after="0"/>
      </w:pPr>
    </w:p>
    <w:p w14:paraId="1FFD9A56" w14:textId="77777777" w:rsidR="00055F88" w:rsidRDefault="00055F88" w:rsidP="00055F88">
      <w:pPr>
        <w:spacing w:after="0"/>
      </w:pPr>
    </w:p>
    <w:p w14:paraId="0042789B" w14:textId="77777777" w:rsidR="00055F88" w:rsidRDefault="00055F88" w:rsidP="00055F88">
      <w:pPr>
        <w:spacing w:after="0"/>
      </w:pPr>
    </w:p>
    <w:p w14:paraId="17FDE66D" w14:textId="77777777" w:rsidR="00055F88" w:rsidRDefault="00055F88" w:rsidP="00055F88">
      <w:pPr>
        <w:spacing w:after="0"/>
      </w:pPr>
    </w:p>
    <w:p w14:paraId="79B5BDCC" w14:textId="77777777" w:rsidR="00441FA5" w:rsidRDefault="00441FA5">
      <w:pPr>
        <w:rPr>
          <w:b/>
          <w:bCs/>
        </w:rPr>
      </w:pPr>
      <w:r>
        <w:rPr>
          <w:b/>
          <w:bCs/>
        </w:rPr>
        <w:br w:type="page"/>
      </w:r>
    </w:p>
    <w:p w14:paraId="5634174D" w14:textId="6DBFFF65" w:rsidR="00744083" w:rsidRPr="007C3295" w:rsidRDefault="00744083" w:rsidP="00744083">
      <w:r w:rsidRPr="007C3295">
        <w:rPr>
          <w:b/>
          <w:bCs/>
        </w:rPr>
        <w:lastRenderedPageBreak/>
        <w:t>Self-Awareness and Self-Development (Resilience)</w:t>
      </w:r>
    </w:p>
    <w:p w14:paraId="0307227E" w14:textId="6C2BB1F5" w:rsidR="002D29E9" w:rsidRDefault="00744083" w:rsidP="00380F10">
      <w:pPr>
        <w:pStyle w:val="ListParagraph"/>
        <w:numPr>
          <w:ilvl w:val="0"/>
          <w:numId w:val="13"/>
        </w:numPr>
      </w:pPr>
      <w:r>
        <w:t xml:space="preserve">Describe your personal and professional vision for pharmacy </w:t>
      </w:r>
      <w:r w:rsidR="00FF0093">
        <w:t xml:space="preserve">based on how </w:t>
      </w:r>
      <w:r w:rsidR="00DB711F">
        <w:t>you have used your patient care experiences to mold your vision and actions as an executive leader.</w:t>
      </w:r>
    </w:p>
    <w:p w14:paraId="777DF9BC" w14:textId="77777777" w:rsidR="00337355" w:rsidRPr="000F3CD5" w:rsidRDefault="00337355" w:rsidP="00337355">
      <w:pPr>
        <w:pStyle w:val="ListParagraph"/>
      </w:pPr>
    </w:p>
    <w:p w14:paraId="3559D666" w14:textId="77777777" w:rsidR="002D27F1" w:rsidRDefault="00744083" w:rsidP="00F95DA8">
      <w:pPr>
        <w:pStyle w:val="ListParagraph"/>
        <w:numPr>
          <w:ilvl w:val="0"/>
          <w:numId w:val="14"/>
        </w:numPr>
      </w:pPr>
      <w:r w:rsidRPr="007C3295">
        <w:t xml:space="preserve">Provide examples of how you apply continuous personal and professional development activities to sustain your </w:t>
      </w:r>
      <w:r w:rsidR="008F129C">
        <w:t xml:space="preserve">leadership in </w:t>
      </w:r>
      <w:r w:rsidRPr="007C3295">
        <w:t>a challenging and increasingly complex environment. In your response, include the following if applicable:</w:t>
      </w:r>
      <w:r w:rsidRPr="007C3295">
        <w:br/>
      </w:r>
    </w:p>
    <w:p w14:paraId="78AD455B" w14:textId="14C71ABF" w:rsidR="00EA3B7E" w:rsidRDefault="00521A0A" w:rsidP="002D27F1">
      <w:pPr>
        <w:pStyle w:val="ListParagraph"/>
        <w:numPr>
          <w:ilvl w:val="1"/>
          <w:numId w:val="15"/>
        </w:numPr>
      </w:pPr>
      <w:r>
        <w:t xml:space="preserve">Your pursuit of </w:t>
      </w:r>
      <w:r w:rsidR="00EA3B7E">
        <w:t xml:space="preserve">stretch </w:t>
      </w:r>
      <w:r w:rsidR="002753D6">
        <w:t xml:space="preserve">assignments. </w:t>
      </w:r>
    </w:p>
    <w:p w14:paraId="621BDAE2" w14:textId="68DCC638" w:rsidR="00744083" w:rsidRPr="007C3295" w:rsidRDefault="00744083" w:rsidP="002D27F1">
      <w:pPr>
        <w:numPr>
          <w:ilvl w:val="1"/>
          <w:numId w:val="15"/>
        </w:numPr>
      </w:pPr>
      <w:r w:rsidRPr="007C3295">
        <w:t xml:space="preserve">Proactively seeking </w:t>
      </w:r>
      <w:r w:rsidR="00FE2CA7" w:rsidRPr="007C3295">
        <w:t>360-degree</w:t>
      </w:r>
      <w:r w:rsidRPr="007C3295">
        <w:t xml:space="preserve"> feedback and incorporating changes into your leadership style or strategies.</w:t>
      </w:r>
    </w:p>
    <w:p w14:paraId="61A8FC12" w14:textId="77777777" w:rsidR="00744083" w:rsidRDefault="00744083" w:rsidP="002D27F1">
      <w:pPr>
        <w:numPr>
          <w:ilvl w:val="1"/>
          <w:numId w:val="15"/>
        </w:numPr>
      </w:pPr>
      <w:r w:rsidRPr="007C3295">
        <w:t>Modeling resilient behaviors, such as setting appropriate boundaries, developing strategies to recover from challenges, and using support structures.</w:t>
      </w:r>
    </w:p>
    <w:p w14:paraId="369B5EEC" w14:textId="77777777" w:rsidR="0018010C" w:rsidRDefault="0018010C" w:rsidP="00972A43">
      <w:pPr>
        <w:spacing w:after="0"/>
      </w:pPr>
    </w:p>
    <w:p w14:paraId="0D0C15E9" w14:textId="77777777" w:rsidR="00972A43" w:rsidRDefault="00972A43" w:rsidP="00972A43">
      <w:pPr>
        <w:spacing w:after="0"/>
      </w:pPr>
    </w:p>
    <w:p w14:paraId="62E90D42" w14:textId="77777777" w:rsidR="00972A43" w:rsidRDefault="00972A43" w:rsidP="00972A43">
      <w:pPr>
        <w:spacing w:after="0"/>
      </w:pPr>
    </w:p>
    <w:p w14:paraId="3FB76314" w14:textId="77777777" w:rsidR="00972A43" w:rsidRDefault="00972A43" w:rsidP="00972A43">
      <w:pPr>
        <w:spacing w:after="0"/>
      </w:pPr>
    </w:p>
    <w:p w14:paraId="1005C58A" w14:textId="77777777" w:rsidR="00972A43" w:rsidRDefault="00972A43" w:rsidP="00972A43">
      <w:pPr>
        <w:spacing w:after="0"/>
      </w:pPr>
    </w:p>
    <w:p w14:paraId="3C751E6A" w14:textId="77777777" w:rsidR="00972A43" w:rsidRDefault="00972A43" w:rsidP="00972A43">
      <w:pPr>
        <w:spacing w:after="0"/>
      </w:pPr>
    </w:p>
    <w:p w14:paraId="37C798B3" w14:textId="77777777" w:rsidR="00972A43" w:rsidRDefault="00972A43" w:rsidP="00972A43">
      <w:pPr>
        <w:spacing w:after="0"/>
      </w:pPr>
    </w:p>
    <w:p w14:paraId="677053F6" w14:textId="77777777" w:rsidR="00972A43" w:rsidRDefault="00972A43" w:rsidP="00972A43">
      <w:pPr>
        <w:spacing w:after="0"/>
      </w:pPr>
    </w:p>
    <w:p w14:paraId="721942A4" w14:textId="77777777" w:rsidR="00972A43" w:rsidRDefault="00972A43" w:rsidP="00972A43">
      <w:pPr>
        <w:spacing w:after="0"/>
      </w:pPr>
    </w:p>
    <w:p w14:paraId="064BB6BC" w14:textId="77777777" w:rsidR="00972A43" w:rsidRDefault="00972A43" w:rsidP="00972A43">
      <w:pPr>
        <w:spacing w:after="0"/>
      </w:pPr>
    </w:p>
    <w:p w14:paraId="7815646B" w14:textId="741C971B" w:rsidR="0018010C" w:rsidRDefault="0018010C">
      <w:pPr>
        <w:rPr>
          <w:b/>
          <w:bCs/>
        </w:rPr>
      </w:pPr>
    </w:p>
    <w:p w14:paraId="0CF277B7" w14:textId="3E87BAC8" w:rsidR="0018010C" w:rsidRPr="0018010C" w:rsidRDefault="0018010C" w:rsidP="0018010C">
      <w:pPr>
        <w:rPr>
          <w:b/>
          <w:bCs/>
        </w:rPr>
      </w:pPr>
      <w:r w:rsidRPr="0018010C">
        <w:rPr>
          <w:b/>
          <w:bCs/>
        </w:rPr>
        <w:t>Volunteerism</w:t>
      </w:r>
    </w:p>
    <w:p w14:paraId="4CE76D2A" w14:textId="34216F62" w:rsidR="0018010C" w:rsidRDefault="009565AF" w:rsidP="0018010C">
      <w:r>
        <w:t>Select from the list below or d</w:t>
      </w:r>
      <w:r w:rsidR="0018010C" w:rsidRPr="0018010C">
        <w:t xml:space="preserve">escribe </w:t>
      </w:r>
      <w:r w:rsidR="0069759D">
        <w:t xml:space="preserve">other </w:t>
      </w:r>
      <w:r w:rsidR="0018010C" w:rsidRPr="0018010C">
        <w:t xml:space="preserve">participation in at least one volunteer activity within </w:t>
      </w:r>
      <w:r w:rsidR="00C272C1" w:rsidRPr="0018010C">
        <w:t>the past</w:t>
      </w:r>
      <w:r w:rsidR="0018010C" w:rsidRPr="0018010C">
        <w:t xml:space="preserve"> 2 years in healthcare-related organizations such as a community, charitable, or professional organization. Ensure these roles </w:t>
      </w:r>
      <w:proofErr w:type="gramStart"/>
      <w:r w:rsidR="0018010C" w:rsidRPr="0018010C">
        <w:t>were not compensated</w:t>
      </w:r>
      <w:proofErr w:type="gramEnd"/>
      <w:r w:rsidR="0018010C" w:rsidRPr="0018010C">
        <w:t xml:space="preserve"> and not part of your role/responsibility in your profession (such as precepting or mentoring). </w:t>
      </w:r>
    </w:p>
    <w:p w14:paraId="322FABA1" w14:textId="0DD80A54" w:rsidR="009565AF" w:rsidRDefault="00AF5ACB" w:rsidP="0018010C">
      <w:sdt>
        <w:sdtPr>
          <w:id w:val="-8915116"/>
          <w14:checkbox>
            <w14:checked w14:val="0"/>
            <w14:checkedState w14:val="2612" w14:font="MS Gothic"/>
            <w14:uncheckedState w14:val="2610" w14:font="MS Gothic"/>
          </w14:checkbox>
        </w:sdtPr>
        <w:sdtEndPr/>
        <w:sdtContent>
          <w:r w:rsidR="009565AF">
            <w:rPr>
              <w:rFonts w:ascii="MS Gothic" w:eastAsia="MS Gothic" w:hAnsi="MS Gothic" w:hint="eastAsia"/>
            </w:rPr>
            <w:t>☐</w:t>
          </w:r>
        </w:sdtContent>
      </w:sdt>
      <w:r w:rsidR="009565AF">
        <w:t xml:space="preserve"> </w:t>
      </w:r>
      <w:r w:rsidR="0069759D">
        <w:t xml:space="preserve">Elected </w:t>
      </w:r>
      <w:r w:rsidR="009565AF">
        <w:t xml:space="preserve">ASHP Board Member </w:t>
      </w:r>
    </w:p>
    <w:p w14:paraId="294B2827" w14:textId="4A8BD30C" w:rsidR="009565AF" w:rsidRDefault="00AF5ACB" w:rsidP="0018010C">
      <w:sdt>
        <w:sdtPr>
          <w:id w:val="-401833290"/>
          <w14:checkbox>
            <w14:checked w14:val="0"/>
            <w14:checkedState w14:val="2612" w14:font="MS Gothic"/>
            <w14:uncheckedState w14:val="2610" w14:font="MS Gothic"/>
          </w14:checkbox>
        </w:sdtPr>
        <w:sdtEndPr/>
        <w:sdtContent>
          <w:r w:rsidR="009565AF">
            <w:rPr>
              <w:rFonts w:ascii="MS Gothic" w:eastAsia="MS Gothic" w:hAnsi="MS Gothic" w:hint="eastAsia"/>
            </w:rPr>
            <w:t>☐</w:t>
          </w:r>
        </w:sdtContent>
      </w:sdt>
      <w:r w:rsidR="009565AF">
        <w:t xml:space="preserve"> </w:t>
      </w:r>
      <w:r w:rsidR="0069759D">
        <w:t xml:space="preserve">Elected </w:t>
      </w:r>
      <w:r w:rsidR="009565AF">
        <w:t>Section Executive Committee</w:t>
      </w:r>
      <w:r w:rsidR="0069759D">
        <w:t xml:space="preserve"> Leaders</w:t>
      </w:r>
      <w:r w:rsidR="00B77504">
        <w:t xml:space="preserve">hip Role </w:t>
      </w:r>
    </w:p>
    <w:p w14:paraId="447C9FE8" w14:textId="6CADC15B" w:rsidR="0069759D" w:rsidRDefault="00AF5ACB" w:rsidP="0018010C">
      <w:sdt>
        <w:sdtPr>
          <w:id w:val="-1952077301"/>
          <w14:checkbox>
            <w14:checked w14:val="0"/>
            <w14:checkedState w14:val="2612" w14:font="MS Gothic"/>
            <w14:uncheckedState w14:val="2610" w14:font="MS Gothic"/>
          </w14:checkbox>
        </w:sdtPr>
        <w:sdtEndPr/>
        <w:sdtContent>
          <w:r w:rsidR="0069759D">
            <w:rPr>
              <w:rFonts w:ascii="MS Gothic" w:eastAsia="MS Gothic" w:hAnsi="MS Gothic" w:hint="eastAsia"/>
            </w:rPr>
            <w:t>☐</w:t>
          </w:r>
        </w:sdtContent>
      </w:sdt>
      <w:r w:rsidR="00B77504">
        <w:t xml:space="preserve"> </w:t>
      </w:r>
      <w:r w:rsidR="0069759D" w:rsidRPr="0069759D">
        <w:t xml:space="preserve">Elected ASHP </w:t>
      </w:r>
      <w:proofErr w:type="gramStart"/>
      <w:r w:rsidR="0069759D" w:rsidRPr="0069759D">
        <w:t>delegate</w:t>
      </w:r>
      <w:proofErr w:type="gramEnd"/>
      <w:r w:rsidR="0069759D" w:rsidRPr="0069759D">
        <w:t xml:space="preserve"> </w:t>
      </w:r>
    </w:p>
    <w:p w14:paraId="22849267" w14:textId="7A9CCE92" w:rsidR="0069759D" w:rsidRDefault="00AF5ACB" w:rsidP="0018010C">
      <w:sdt>
        <w:sdtPr>
          <w:id w:val="571779525"/>
          <w14:checkbox>
            <w14:checked w14:val="0"/>
            <w14:checkedState w14:val="2612" w14:font="MS Gothic"/>
            <w14:uncheckedState w14:val="2610" w14:font="MS Gothic"/>
          </w14:checkbox>
        </w:sdtPr>
        <w:sdtEndPr/>
        <w:sdtContent>
          <w:r w:rsidR="0069759D">
            <w:rPr>
              <w:rFonts w:ascii="MS Gothic" w:eastAsia="MS Gothic" w:hAnsi="MS Gothic" w:hint="eastAsia"/>
            </w:rPr>
            <w:t>☐</w:t>
          </w:r>
        </w:sdtContent>
      </w:sdt>
      <w:r w:rsidR="00B77504">
        <w:t xml:space="preserve"> </w:t>
      </w:r>
      <w:r w:rsidR="0069759D" w:rsidRPr="0069759D">
        <w:t xml:space="preserve">Elected official with an ASHP affiliate </w:t>
      </w:r>
      <w:proofErr w:type="gramStart"/>
      <w:r w:rsidR="0069759D" w:rsidRPr="0069759D">
        <w:t>organization</w:t>
      </w:r>
      <w:proofErr w:type="gramEnd"/>
    </w:p>
    <w:p w14:paraId="7661B174" w14:textId="4C4127B3" w:rsidR="0069759D" w:rsidRDefault="00AF5ACB" w:rsidP="0018010C">
      <w:pPr>
        <w:rPr>
          <w:rFonts w:ascii="Aptos" w:hAnsi="Aptos" w:cs="Aptos"/>
        </w:rPr>
      </w:pPr>
      <w:sdt>
        <w:sdtPr>
          <w:id w:val="1058206273"/>
          <w14:checkbox>
            <w14:checked w14:val="0"/>
            <w14:checkedState w14:val="2612" w14:font="MS Gothic"/>
            <w14:uncheckedState w14:val="2610" w14:font="MS Gothic"/>
          </w14:checkbox>
        </w:sdtPr>
        <w:sdtEndPr/>
        <w:sdtContent>
          <w:r w:rsidR="0069759D">
            <w:rPr>
              <w:rFonts w:ascii="MS Gothic" w:eastAsia="MS Gothic" w:hAnsi="MS Gothic" w:hint="eastAsia"/>
            </w:rPr>
            <w:t>☐</w:t>
          </w:r>
        </w:sdtContent>
      </w:sdt>
      <w:r w:rsidR="00B77504">
        <w:t xml:space="preserve"> </w:t>
      </w:r>
      <w:r w:rsidR="0069759D" w:rsidRPr="0069759D">
        <w:t xml:space="preserve">Elected office with ACHE (national, state chapter role) </w:t>
      </w:r>
    </w:p>
    <w:p w14:paraId="244B9094" w14:textId="712C518B" w:rsidR="0069759D" w:rsidRDefault="00AF5ACB" w:rsidP="0018010C">
      <w:sdt>
        <w:sdtPr>
          <w:id w:val="1345282772"/>
          <w14:checkbox>
            <w14:checked w14:val="0"/>
            <w14:checkedState w14:val="2612" w14:font="MS Gothic"/>
            <w14:uncheckedState w14:val="2610" w14:font="MS Gothic"/>
          </w14:checkbox>
        </w:sdtPr>
        <w:sdtEndPr/>
        <w:sdtContent>
          <w:r w:rsidR="0069759D">
            <w:rPr>
              <w:rFonts w:ascii="MS Gothic" w:eastAsia="MS Gothic" w:hAnsi="MS Gothic" w:hint="eastAsia"/>
            </w:rPr>
            <w:t>☐</w:t>
          </w:r>
        </w:sdtContent>
      </w:sdt>
      <w:r w:rsidR="00B77504">
        <w:t xml:space="preserve"> </w:t>
      </w:r>
      <w:r w:rsidR="0069759D" w:rsidRPr="0069759D">
        <w:t>Not-for-profit board member</w:t>
      </w:r>
    </w:p>
    <w:p w14:paraId="74FBB702" w14:textId="77777777" w:rsidR="0001613F" w:rsidRDefault="0001613F" w:rsidP="0018010C"/>
    <w:p w14:paraId="21B47695" w14:textId="07DDD568" w:rsidR="0001613F" w:rsidRDefault="0001613F" w:rsidP="0018010C">
      <w:proofErr w:type="gramStart"/>
      <w:r>
        <w:lastRenderedPageBreak/>
        <w:t>If providing</w:t>
      </w:r>
      <w:proofErr w:type="gramEnd"/>
      <w:r>
        <w:t xml:space="preserve"> additional </w:t>
      </w:r>
      <w:r w:rsidR="00A95B98">
        <w:t>volunteer activities</w:t>
      </w:r>
      <w:r w:rsidR="003F68B2">
        <w:t xml:space="preserve"> not affiliated with ASHP</w:t>
      </w:r>
      <w:r w:rsidR="00A95B98">
        <w:t xml:space="preserve">, please share </w:t>
      </w:r>
      <w:r w:rsidR="003F68B2">
        <w:t xml:space="preserve">the </w:t>
      </w:r>
      <w:r w:rsidR="00A95B98">
        <w:t>organization name, roles</w:t>
      </w:r>
      <w:r w:rsidR="003F68B2">
        <w:t>,</w:t>
      </w:r>
      <w:r w:rsidR="00A95B98">
        <w:t xml:space="preserve"> and dates</w:t>
      </w:r>
      <w:r w:rsidR="003F68B2">
        <w:t xml:space="preserve">. If these </w:t>
      </w:r>
      <w:proofErr w:type="gramStart"/>
      <w:r w:rsidR="003F68B2">
        <w:t>are included</w:t>
      </w:r>
      <w:proofErr w:type="gramEnd"/>
      <w:r w:rsidR="003F68B2">
        <w:t xml:space="preserve"> in your </w:t>
      </w:r>
      <w:proofErr w:type="gramStart"/>
      <w:r w:rsidR="003F68B2">
        <w:t>CV</w:t>
      </w:r>
      <w:proofErr w:type="gramEnd"/>
      <w:r w:rsidR="003F68B2">
        <w:t xml:space="preserve">/resume, you do not have to duplicate them here. </w:t>
      </w:r>
    </w:p>
    <w:p w14:paraId="65D608AE" w14:textId="77777777" w:rsidR="00541614" w:rsidRDefault="00541614" w:rsidP="00541614">
      <w:pPr>
        <w:spacing w:after="0"/>
      </w:pPr>
    </w:p>
    <w:p w14:paraId="35208E2C" w14:textId="77777777" w:rsidR="00541614" w:rsidRDefault="00541614" w:rsidP="00541614">
      <w:pPr>
        <w:spacing w:after="0"/>
      </w:pPr>
    </w:p>
    <w:p w14:paraId="1E834246" w14:textId="77777777" w:rsidR="00541614" w:rsidRDefault="00541614" w:rsidP="00541614">
      <w:pPr>
        <w:spacing w:after="0"/>
      </w:pPr>
    </w:p>
    <w:p w14:paraId="7EF21309" w14:textId="77777777" w:rsidR="00541614" w:rsidRDefault="00541614" w:rsidP="00541614">
      <w:pPr>
        <w:spacing w:after="0"/>
      </w:pPr>
    </w:p>
    <w:p w14:paraId="211939EA" w14:textId="77777777" w:rsidR="00541614" w:rsidRDefault="00541614" w:rsidP="00541614">
      <w:pPr>
        <w:spacing w:after="0"/>
      </w:pPr>
    </w:p>
    <w:p w14:paraId="06175370" w14:textId="77777777" w:rsidR="00541614" w:rsidRDefault="00541614" w:rsidP="00541614">
      <w:pPr>
        <w:spacing w:after="0"/>
      </w:pPr>
    </w:p>
    <w:p w14:paraId="36DF2A17" w14:textId="1DBF580A" w:rsidR="00392DB0" w:rsidRPr="0018010C" w:rsidRDefault="00392DB0" w:rsidP="00392DB0">
      <w:pPr>
        <w:rPr>
          <w:b/>
          <w:bCs/>
        </w:rPr>
      </w:pPr>
      <w:r>
        <w:br w:type="page"/>
      </w:r>
      <w:r w:rsidRPr="0018010C">
        <w:rPr>
          <w:b/>
          <w:bCs/>
        </w:rPr>
        <w:lastRenderedPageBreak/>
        <w:t xml:space="preserve">Request for References Template </w:t>
      </w:r>
    </w:p>
    <w:p w14:paraId="75867B7C" w14:textId="5BDFE19D" w:rsidR="00392DB0" w:rsidRPr="00392DB0" w:rsidRDefault="00392DB0" w:rsidP="00392DB0">
      <w:r w:rsidRPr="00392DB0">
        <w:t>&lt;Date&gt;</w:t>
      </w:r>
      <w:r w:rsidRPr="00392DB0">
        <w:br/>
      </w:r>
      <w:r w:rsidRPr="00392DB0">
        <w:br/>
        <w:t>To: Name</w:t>
      </w:r>
      <w:r w:rsidRPr="00392DB0">
        <w:br/>
        <w:t>To: Title</w:t>
      </w:r>
      <w:r w:rsidRPr="00392DB0">
        <w:br/>
        <w:t>To: Company</w:t>
      </w:r>
      <w:r w:rsidRPr="00392DB0">
        <w:br/>
        <w:t>To: Mailing address</w:t>
      </w:r>
      <w:r w:rsidRPr="00392DB0">
        <w:br/>
      </w:r>
      <w:r w:rsidRPr="00392DB0">
        <w:br/>
      </w:r>
      <w:r w:rsidRPr="00392DB0">
        <w:br/>
        <w:t>&lt;Name&gt;,</w:t>
      </w:r>
      <w:r w:rsidRPr="00392DB0">
        <w:br/>
      </w:r>
      <w:r w:rsidRPr="00392DB0">
        <w:br/>
        <w:t>I am actively working toward becoming a Certified Pharmacy Executive Leader (CPEL</w:t>
      </w:r>
      <w:r w:rsidRPr="00392DB0">
        <w:rPr>
          <w:vertAlign w:val="superscript"/>
        </w:rPr>
        <w:t>SM</w:t>
      </w:r>
      <w:r w:rsidRPr="00392DB0">
        <w:t xml:space="preserve">). The CPEL credential from the </w:t>
      </w:r>
      <w:hyperlink r:id="rId8" w:history="1">
        <w:r w:rsidRPr="00392DB0">
          <w:rPr>
            <w:rStyle w:val="Hyperlink"/>
          </w:rPr>
          <w:t>American Society of Health-System Pharmacists</w:t>
        </w:r>
      </w:hyperlink>
      <w:r w:rsidRPr="00392DB0">
        <w:t xml:space="preserve"> (ASHP) provides national recognition of </w:t>
      </w:r>
      <w:hyperlink r:id="rId9" w:history="1">
        <w:r w:rsidRPr="00392DB0">
          <w:rPr>
            <w:rStyle w:val="Hyperlink"/>
          </w:rPr>
          <w:t>core competencies</w:t>
        </w:r>
      </w:hyperlink>
      <w:r w:rsidRPr="00392DB0">
        <w:t xml:space="preserve"> in professionalism, leading people, leading the pharmacy enterprise, and leading within and across complex health care systems. I am committed to achieving and maintaining excellence in leadership which is part of this organization’s mission. Earning the credential will help me demonstrate that commitment. </w:t>
      </w:r>
      <w:r w:rsidRPr="00392DB0">
        <w:br/>
      </w:r>
      <w:r w:rsidRPr="00392DB0">
        <w:br/>
        <w:t>One of the CPEL eligibility requirements is to obtain a professional reference from a senior healthcare leader within my organization attesting to my pharmacy leadership. I would be honored if you would serve as my reference. The reference should include your contact information, our reporting relationship, number of years we have worked together, and my roles and accomplishments in the following:</w:t>
      </w:r>
    </w:p>
    <w:p w14:paraId="433C344A" w14:textId="77777777" w:rsidR="00392DB0" w:rsidRPr="00392DB0" w:rsidRDefault="00392DB0" w:rsidP="00392DB0">
      <w:pPr>
        <w:numPr>
          <w:ilvl w:val="0"/>
          <w:numId w:val="16"/>
        </w:numPr>
      </w:pPr>
      <w:r w:rsidRPr="00392DB0">
        <w:t>Ensuring strategic planning at our organization leverages pharmacy services across the continuum of care to improve health outcomes.</w:t>
      </w:r>
    </w:p>
    <w:p w14:paraId="77AED89D" w14:textId="77777777" w:rsidR="00392DB0" w:rsidRPr="00392DB0" w:rsidRDefault="00392DB0" w:rsidP="00392DB0">
      <w:pPr>
        <w:numPr>
          <w:ilvl w:val="0"/>
          <w:numId w:val="16"/>
        </w:numPr>
      </w:pPr>
      <w:r w:rsidRPr="00392DB0">
        <w:t>Participating in the pharmacy enterprise's and health system’s strategic planning and decision-making processes at the most senior levels.</w:t>
      </w:r>
    </w:p>
    <w:p w14:paraId="09B90828" w14:textId="77777777" w:rsidR="00392DB0" w:rsidRPr="00392DB0" w:rsidRDefault="00392DB0" w:rsidP="00392DB0">
      <w:pPr>
        <w:numPr>
          <w:ilvl w:val="0"/>
          <w:numId w:val="16"/>
        </w:numPr>
      </w:pPr>
      <w:r w:rsidRPr="00392DB0">
        <w:t>Collaborating with executives to build cross-functional relationships and align services with initiatives such as quality metrics and financial performance.</w:t>
      </w:r>
    </w:p>
    <w:p w14:paraId="1A7AA998" w14:textId="77777777" w:rsidR="00392DB0" w:rsidRPr="00392DB0" w:rsidRDefault="00392DB0" w:rsidP="00392DB0">
      <w:pPr>
        <w:numPr>
          <w:ilvl w:val="0"/>
          <w:numId w:val="16"/>
        </w:numPr>
      </w:pPr>
      <w:r w:rsidRPr="00392DB0">
        <w:t>Advancing patient care services through the promotion of pharmacy best practices by the creation and adoption of emerging technologies and innovative services. </w:t>
      </w:r>
    </w:p>
    <w:p w14:paraId="6EC8F57F" w14:textId="77777777" w:rsidR="00392DB0" w:rsidRPr="00392DB0" w:rsidRDefault="00392DB0" w:rsidP="00392DB0">
      <w:pPr>
        <w:numPr>
          <w:ilvl w:val="0"/>
          <w:numId w:val="16"/>
        </w:numPr>
      </w:pPr>
      <w:r w:rsidRPr="00392DB0">
        <w:t xml:space="preserve">Optimizing formulary management with an emphasis on procurement that </w:t>
      </w:r>
      <w:proofErr w:type="gramStart"/>
      <w:r w:rsidRPr="00392DB0">
        <w:t>is driven</w:t>
      </w:r>
      <w:proofErr w:type="gramEnd"/>
      <w:r w:rsidRPr="00392DB0">
        <w:t xml:space="preserve"> by clinical efficacy, patient </w:t>
      </w:r>
      <w:proofErr w:type="gramStart"/>
      <w:r w:rsidRPr="00392DB0">
        <w:t>outcomes</w:t>
      </w:r>
      <w:proofErr w:type="gramEnd"/>
      <w:r w:rsidRPr="00392DB0">
        <w:t xml:space="preserve"> and total cost of care.</w:t>
      </w:r>
    </w:p>
    <w:p w14:paraId="1EAD8DF9" w14:textId="655466FA" w:rsidR="0092319B" w:rsidRPr="007C3295" w:rsidRDefault="00392DB0">
      <w:r w:rsidRPr="00392DB0">
        <w:t xml:space="preserve">If my application </w:t>
      </w:r>
      <w:proofErr w:type="gramStart"/>
      <w:r w:rsidRPr="00392DB0">
        <w:t>is approved</w:t>
      </w:r>
      <w:proofErr w:type="gramEnd"/>
      <w:r w:rsidRPr="00392DB0">
        <w:t xml:space="preserve">, I will participate in a live capstone event as the </w:t>
      </w:r>
      <w:proofErr w:type="gramStart"/>
      <w:r w:rsidRPr="00392DB0">
        <w:t>final step</w:t>
      </w:r>
      <w:proofErr w:type="gramEnd"/>
      <w:r w:rsidRPr="00392DB0">
        <w:t xml:space="preserve"> to achieving my credential. I am excited about this step forward in my career and am grateful for your time and support. </w:t>
      </w:r>
      <w:proofErr w:type="gramStart"/>
      <w:r w:rsidRPr="00392DB0">
        <w:t>In order to</w:t>
      </w:r>
      <w:proofErr w:type="gramEnd"/>
      <w:r w:rsidRPr="00392DB0">
        <w:t xml:space="preserve"> meet the deadline </w:t>
      </w:r>
      <w:proofErr w:type="gramStart"/>
      <w:r w:rsidRPr="00392DB0">
        <w:t>to submit</w:t>
      </w:r>
      <w:proofErr w:type="gramEnd"/>
      <w:r w:rsidRPr="00392DB0">
        <w:t xml:space="preserve"> my application, I would like my reference to </w:t>
      </w:r>
      <w:proofErr w:type="gramStart"/>
      <w:r w:rsidRPr="00392DB0">
        <w:t>be submitted</w:t>
      </w:r>
      <w:proofErr w:type="gramEnd"/>
      <w:r w:rsidRPr="00392DB0">
        <w:t xml:space="preserve"> by &lt;Specific date&gt;. Please let me know if you are unable to meet this </w:t>
      </w:r>
      <w:proofErr w:type="gramStart"/>
      <w:r w:rsidRPr="00392DB0">
        <w:t>timeframe</w:t>
      </w:r>
      <w:proofErr w:type="gramEnd"/>
      <w:r w:rsidRPr="00392DB0">
        <w:t>.</w:t>
      </w:r>
      <w:r w:rsidRPr="00392DB0">
        <w:br/>
      </w:r>
      <w:r w:rsidRPr="00392DB0">
        <w:br/>
        <w:t>With sincere appreciation,</w:t>
      </w:r>
      <w:r w:rsidRPr="00392DB0">
        <w:br/>
        <w:t>&lt;Your name and contact info&gt;</w:t>
      </w:r>
    </w:p>
    <w:sectPr w:rsidR="0092319B" w:rsidRPr="007C3295" w:rsidSect="00DB37F7">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4BC6" w14:textId="77777777" w:rsidR="000D5F31" w:rsidRDefault="000D5F31" w:rsidP="00647F15">
      <w:pPr>
        <w:spacing w:after="0" w:line="240" w:lineRule="auto"/>
      </w:pPr>
      <w:r>
        <w:separator/>
      </w:r>
    </w:p>
  </w:endnote>
  <w:endnote w:type="continuationSeparator" w:id="0">
    <w:p w14:paraId="6CA98813" w14:textId="77777777" w:rsidR="000D5F31" w:rsidRDefault="000D5F31" w:rsidP="0064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37879"/>
      <w:docPartObj>
        <w:docPartGallery w:val="Page Numbers (Bottom of Page)"/>
        <w:docPartUnique/>
      </w:docPartObj>
    </w:sdtPr>
    <w:sdtEndPr>
      <w:rPr>
        <w:noProof/>
      </w:rPr>
    </w:sdtEndPr>
    <w:sdtContent>
      <w:p w14:paraId="0C763C2D" w14:textId="6A158D56" w:rsidR="001757DF" w:rsidRDefault="00175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FB3DB" w14:textId="4F835B21" w:rsidR="2B234BE4" w:rsidRDefault="00320957" w:rsidP="00715427">
    <w:pPr>
      <w:pStyle w:val="Footer"/>
    </w:pPr>
    <w: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349D" w14:textId="77777777" w:rsidR="000D5F31" w:rsidRDefault="000D5F31" w:rsidP="00647F15">
      <w:pPr>
        <w:spacing w:after="0" w:line="240" w:lineRule="auto"/>
      </w:pPr>
      <w:r>
        <w:separator/>
      </w:r>
    </w:p>
  </w:footnote>
  <w:footnote w:type="continuationSeparator" w:id="0">
    <w:p w14:paraId="3EE9AF4E" w14:textId="77777777" w:rsidR="000D5F31" w:rsidRDefault="000D5F31" w:rsidP="0064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6BC2" w14:textId="68794AFD" w:rsidR="00E91AD3" w:rsidRDefault="00E91AD3">
    <w:pPr>
      <w:pStyle w:val="Header"/>
    </w:pPr>
    <w:r>
      <w:t>ASHP CPEL</w:t>
    </w:r>
    <w:r w:rsidR="00320957">
      <w: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B37F7" w14:paraId="303F9955" w14:textId="77777777" w:rsidTr="003D4676">
      <w:trPr>
        <w:trHeight w:val="1620"/>
      </w:trPr>
      <w:tc>
        <w:tcPr>
          <w:tcW w:w="3120" w:type="dxa"/>
        </w:tcPr>
        <w:p w14:paraId="2B11A692" w14:textId="77777777" w:rsidR="00DB37F7" w:rsidRDefault="00DB37F7" w:rsidP="00DB37F7">
          <w:pPr>
            <w:pStyle w:val="Header"/>
            <w:ind w:left="-115"/>
          </w:pPr>
          <w:r>
            <w:rPr>
              <w:noProof/>
            </w:rPr>
            <w:drawing>
              <wp:inline distT="0" distB="0" distL="0" distR="0" wp14:anchorId="12EA1937" wp14:editId="39D60376">
                <wp:extent cx="1844040" cy="922020"/>
                <wp:effectExtent l="0" t="0" r="0" b="0"/>
                <wp:docPr id="1845649069"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9420" name="Picture 1"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4040" cy="922020"/>
                        </a:xfrm>
                        <a:prstGeom prst="rect">
                          <a:avLst/>
                        </a:prstGeom>
                      </pic:spPr>
                    </pic:pic>
                  </a:graphicData>
                </a:graphic>
              </wp:inline>
            </w:drawing>
          </w:r>
        </w:p>
      </w:tc>
      <w:tc>
        <w:tcPr>
          <w:tcW w:w="3120" w:type="dxa"/>
        </w:tcPr>
        <w:p w14:paraId="5F2FE8CF" w14:textId="77777777" w:rsidR="00DB37F7" w:rsidRDefault="00DB37F7" w:rsidP="00DB37F7">
          <w:pPr>
            <w:pStyle w:val="Header"/>
            <w:jc w:val="center"/>
          </w:pPr>
        </w:p>
      </w:tc>
      <w:tc>
        <w:tcPr>
          <w:tcW w:w="3120" w:type="dxa"/>
        </w:tcPr>
        <w:p w14:paraId="4C0328C3" w14:textId="77777777" w:rsidR="00DB37F7" w:rsidRDefault="00DB37F7" w:rsidP="00DB37F7">
          <w:pPr>
            <w:pStyle w:val="Header"/>
            <w:ind w:right="-115"/>
            <w:jc w:val="right"/>
          </w:pPr>
          <w:r>
            <w:rPr>
              <w:noProof/>
            </w:rPr>
            <w:drawing>
              <wp:inline distT="0" distB="0" distL="0" distR="0" wp14:anchorId="624F8D59" wp14:editId="20EE741D">
                <wp:extent cx="1027946" cy="1038225"/>
                <wp:effectExtent l="0" t="0" r="1270" b="0"/>
                <wp:docPr id="59184813" name="Picture 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04012" name="Picture 2" descr="A blue circle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40178" cy="1050579"/>
                        </a:xfrm>
                        <a:prstGeom prst="rect">
                          <a:avLst/>
                        </a:prstGeom>
                      </pic:spPr>
                    </pic:pic>
                  </a:graphicData>
                </a:graphic>
              </wp:inline>
            </w:drawing>
          </w:r>
        </w:p>
      </w:tc>
    </w:tr>
  </w:tbl>
  <w:p w14:paraId="2E92D911" w14:textId="7319424E" w:rsidR="00DB37F7" w:rsidRDefault="00DB37F7" w:rsidP="00E91AD3">
    <w:pPr>
      <w:pStyle w:val="Header"/>
      <w:tabs>
        <w:tab w:val="clear" w:pos="4680"/>
        <w:tab w:val="clear" w:pos="9360"/>
        <w:tab w:val="left" w:pos="2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C60"/>
    <w:multiLevelType w:val="multilevel"/>
    <w:tmpl w:val="D534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07DBA"/>
    <w:multiLevelType w:val="multilevel"/>
    <w:tmpl w:val="D0C0D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E27"/>
    <w:multiLevelType w:val="hybridMultilevel"/>
    <w:tmpl w:val="F810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25795"/>
    <w:multiLevelType w:val="multilevel"/>
    <w:tmpl w:val="38DCE0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E60AA"/>
    <w:multiLevelType w:val="hybridMultilevel"/>
    <w:tmpl w:val="6FE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4EB"/>
    <w:multiLevelType w:val="hybridMultilevel"/>
    <w:tmpl w:val="B95C7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C7AA5"/>
    <w:multiLevelType w:val="hybridMultilevel"/>
    <w:tmpl w:val="09EC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C5301"/>
    <w:multiLevelType w:val="multilevel"/>
    <w:tmpl w:val="368C18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3429F4"/>
    <w:multiLevelType w:val="multilevel"/>
    <w:tmpl w:val="7188E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97522D"/>
    <w:multiLevelType w:val="hybridMultilevel"/>
    <w:tmpl w:val="DB4C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032E9"/>
    <w:multiLevelType w:val="multilevel"/>
    <w:tmpl w:val="B15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F247E"/>
    <w:multiLevelType w:val="hybridMultilevel"/>
    <w:tmpl w:val="676C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1B494D"/>
    <w:multiLevelType w:val="hybridMultilevel"/>
    <w:tmpl w:val="95F0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E89"/>
    <w:multiLevelType w:val="hybridMultilevel"/>
    <w:tmpl w:val="A25A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112ED"/>
    <w:multiLevelType w:val="hybridMultilevel"/>
    <w:tmpl w:val="55868ED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843FDD"/>
    <w:multiLevelType w:val="hybridMultilevel"/>
    <w:tmpl w:val="5D120BA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D768FC"/>
    <w:multiLevelType w:val="multilevel"/>
    <w:tmpl w:val="BBA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000973">
    <w:abstractNumId w:val="1"/>
  </w:num>
  <w:num w:numId="2" w16cid:durableId="712462785">
    <w:abstractNumId w:val="16"/>
  </w:num>
  <w:num w:numId="3" w16cid:durableId="1704095237">
    <w:abstractNumId w:val="10"/>
  </w:num>
  <w:num w:numId="4" w16cid:durableId="763888667">
    <w:abstractNumId w:val="0"/>
  </w:num>
  <w:num w:numId="5" w16cid:durableId="777985529">
    <w:abstractNumId w:val="8"/>
  </w:num>
  <w:num w:numId="6" w16cid:durableId="566719985">
    <w:abstractNumId w:val="13"/>
  </w:num>
  <w:num w:numId="7" w16cid:durableId="573471743">
    <w:abstractNumId w:val="6"/>
  </w:num>
  <w:num w:numId="8" w16cid:durableId="1275291312">
    <w:abstractNumId w:val="14"/>
  </w:num>
  <w:num w:numId="9" w16cid:durableId="1456828689">
    <w:abstractNumId w:val="9"/>
  </w:num>
  <w:num w:numId="10" w16cid:durableId="514735275">
    <w:abstractNumId w:val="4"/>
  </w:num>
  <w:num w:numId="11" w16cid:durableId="835146577">
    <w:abstractNumId w:val="5"/>
  </w:num>
  <w:num w:numId="12" w16cid:durableId="945305437">
    <w:abstractNumId w:val="15"/>
  </w:num>
  <w:num w:numId="13" w16cid:durableId="1888444485">
    <w:abstractNumId w:val="2"/>
  </w:num>
  <w:num w:numId="14" w16cid:durableId="315884157">
    <w:abstractNumId w:val="7"/>
  </w:num>
  <w:num w:numId="15" w16cid:durableId="732973167">
    <w:abstractNumId w:val="3"/>
  </w:num>
  <w:num w:numId="16" w16cid:durableId="984941644">
    <w:abstractNumId w:val="11"/>
  </w:num>
  <w:num w:numId="17" w16cid:durableId="366637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83"/>
    <w:rsid w:val="0001613F"/>
    <w:rsid w:val="00016DD4"/>
    <w:rsid w:val="00020F69"/>
    <w:rsid w:val="00021BF3"/>
    <w:rsid w:val="00026B50"/>
    <w:rsid w:val="00037EFA"/>
    <w:rsid w:val="00042F5B"/>
    <w:rsid w:val="0005193D"/>
    <w:rsid w:val="00055F88"/>
    <w:rsid w:val="00091178"/>
    <w:rsid w:val="00092833"/>
    <w:rsid w:val="0009318F"/>
    <w:rsid w:val="00094F21"/>
    <w:rsid w:val="000A2700"/>
    <w:rsid w:val="000B25DC"/>
    <w:rsid w:val="000B4932"/>
    <w:rsid w:val="000C1FDE"/>
    <w:rsid w:val="000C56A5"/>
    <w:rsid w:val="000C6000"/>
    <w:rsid w:val="000D5F31"/>
    <w:rsid w:val="000E6F55"/>
    <w:rsid w:val="000F3CD5"/>
    <w:rsid w:val="0010281F"/>
    <w:rsid w:val="001201D8"/>
    <w:rsid w:val="00123B91"/>
    <w:rsid w:val="00126F79"/>
    <w:rsid w:val="001426DA"/>
    <w:rsid w:val="001440FA"/>
    <w:rsid w:val="0014776E"/>
    <w:rsid w:val="001532F1"/>
    <w:rsid w:val="00153402"/>
    <w:rsid w:val="00155E6E"/>
    <w:rsid w:val="0016735E"/>
    <w:rsid w:val="001746B8"/>
    <w:rsid w:val="001757DF"/>
    <w:rsid w:val="0018010C"/>
    <w:rsid w:val="00185D12"/>
    <w:rsid w:val="0019600A"/>
    <w:rsid w:val="00196632"/>
    <w:rsid w:val="001A1C7B"/>
    <w:rsid w:val="001A6E7C"/>
    <w:rsid w:val="001B4F7B"/>
    <w:rsid w:val="001B53C5"/>
    <w:rsid w:val="001C391D"/>
    <w:rsid w:val="001C5B27"/>
    <w:rsid w:val="001D50B5"/>
    <w:rsid w:val="001D5A58"/>
    <w:rsid w:val="001D671A"/>
    <w:rsid w:val="001E33EB"/>
    <w:rsid w:val="001E6B77"/>
    <w:rsid w:val="001F280E"/>
    <w:rsid w:val="001F62FF"/>
    <w:rsid w:val="00210E8B"/>
    <w:rsid w:val="002145D4"/>
    <w:rsid w:val="002267E7"/>
    <w:rsid w:val="00234142"/>
    <w:rsid w:val="00236B3A"/>
    <w:rsid w:val="002420AC"/>
    <w:rsid w:val="0024263D"/>
    <w:rsid w:val="00244709"/>
    <w:rsid w:val="00251A29"/>
    <w:rsid w:val="00257467"/>
    <w:rsid w:val="00260101"/>
    <w:rsid w:val="00272455"/>
    <w:rsid w:val="00273967"/>
    <w:rsid w:val="002753D6"/>
    <w:rsid w:val="002811EC"/>
    <w:rsid w:val="0029099A"/>
    <w:rsid w:val="002918E9"/>
    <w:rsid w:val="002962B6"/>
    <w:rsid w:val="002A737C"/>
    <w:rsid w:val="002B0046"/>
    <w:rsid w:val="002B07CC"/>
    <w:rsid w:val="002B58A0"/>
    <w:rsid w:val="002C0EA5"/>
    <w:rsid w:val="002C486F"/>
    <w:rsid w:val="002C546A"/>
    <w:rsid w:val="002D27F1"/>
    <w:rsid w:val="002D29E9"/>
    <w:rsid w:val="002D6ADD"/>
    <w:rsid w:val="002E32DB"/>
    <w:rsid w:val="002F0092"/>
    <w:rsid w:val="0030480F"/>
    <w:rsid w:val="003057BF"/>
    <w:rsid w:val="00317073"/>
    <w:rsid w:val="00320957"/>
    <w:rsid w:val="00322095"/>
    <w:rsid w:val="00322BAC"/>
    <w:rsid w:val="003278B4"/>
    <w:rsid w:val="00337355"/>
    <w:rsid w:val="00346D22"/>
    <w:rsid w:val="003550D7"/>
    <w:rsid w:val="00355C9A"/>
    <w:rsid w:val="00356354"/>
    <w:rsid w:val="00361845"/>
    <w:rsid w:val="00365465"/>
    <w:rsid w:val="0036720A"/>
    <w:rsid w:val="00372A8C"/>
    <w:rsid w:val="00375F90"/>
    <w:rsid w:val="0038005E"/>
    <w:rsid w:val="00380F10"/>
    <w:rsid w:val="0038493D"/>
    <w:rsid w:val="00392DB0"/>
    <w:rsid w:val="003A4A9E"/>
    <w:rsid w:val="003B1455"/>
    <w:rsid w:val="003B4326"/>
    <w:rsid w:val="003E03E9"/>
    <w:rsid w:val="003E122C"/>
    <w:rsid w:val="003F0302"/>
    <w:rsid w:val="003F68B2"/>
    <w:rsid w:val="00417917"/>
    <w:rsid w:val="00425D0E"/>
    <w:rsid w:val="00425F05"/>
    <w:rsid w:val="004348C7"/>
    <w:rsid w:val="004353AE"/>
    <w:rsid w:val="00436C43"/>
    <w:rsid w:val="0043728F"/>
    <w:rsid w:val="0044063C"/>
    <w:rsid w:val="00441FA5"/>
    <w:rsid w:val="004459FC"/>
    <w:rsid w:val="00446709"/>
    <w:rsid w:val="004507BB"/>
    <w:rsid w:val="004510AD"/>
    <w:rsid w:val="004552AD"/>
    <w:rsid w:val="00456F5B"/>
    <w:rsid w:val="004604E2"/>
    <w:rsid w:val="0047431C"/>
    <w:rsid w:val="00475446"/>
    <w:rsid w:val="00475983"/>
    <w:rsid w:val="00477C66"/>
    <w:rsid w:val="00494BF7"/>
    <w:rsid w:val="004B53A3"/>
    <w:rsid w:val="004C33EA"/>
    <w:rsid w:val="004C5611"/>
    <w:rsid w:val="004D57AA"/>
    <w:rsid w:val="004E0350"/>
    <w:rsid w:val="004F6F74"/>
    <w:rsid w:val="004F7751"/>
    <w:rsid w:val="005124C0"/>
    <w:rsid w:val="00521A0A"/>
    <w:rsid w:val="00521F68"/>
    <w:rsid w:val="00527FD4"/>
    <w:rsid w:val="0053293D"/>
    <w:rsid w:val="00533DBC"/>
    <w:rsid w:val="00535CAC"/>
    <w:rsid w:val="00540D1D"/>
    <w:rsid w:val="00541614"/>
    <w:rsid w:val="00544244"/>
    <w:rsid w:val="00551838"/>
    <w:rsid w:val="00551E8A"/>
    <w:rsid w:val="005679A6"/>
    <w:rsid w:val="00567E40"/>
    <w:rsid w:val="00570BB8"/>
    <w:rsid w:val="005735AE"/>
    <w:rsid w:val="00574898"/>
    <w:rsid w:val="005924CE"/>
    <w:rsid w:val="005932F5"/>
    <w:rsid w:val="00597B5C"/>
    <w:rsid w:val="005A06CC"/>
    <w:rsid w:val="005A1B9F"/>
    <w:rsid w:val="005A773E"/>
    <w:rsid w:val="005B69BC"/>
    <w:rsid w:val="005C1BB6"/>
    <w:rsid w:val="005C3C1C"/>
    <w:rsid w:val="005D0E0A"/>
    <w:rsid w:val="005D506C"/>
    <w:rsid w:val="005D7E88"/>
    <w:rsid w:val="005E78C0"/>
    <w:rsid w:val="005E7BA3"/>
    <w:rsid w:val="005F3469"/>
    <w:rsid w:val="006014AB"/>
    <w:rsid w:val="006037E0"/>
    <w:rsid w:val="0060680C"/>
    <w:rsid w:val="006202BD"/>
    <w:rsid w:val="0062300A"/>
    <w:rsid w:val="006307CB"/>
    <w:rsid w:val="006404F7"/>
    <w:rsid w:val="00645E9A"/>
    <w:rsid w:val="00647F15"/>
    <w:rsid w:val="006703AC"/>
    <w:rsid w:val="00672864"/>
    <w:rsid w:val="006752C7"/>
    <w:rsid w:val="00683E19"/>
    <w:rsid w:val="00686B58"/>
    <w:rsid w:val="006923DF"/>
    <w:rsid w:val="0069367E"/>
    <w:rsid w:val="006973D9"/>
    <w:rsid w:val="0069759D"/>
    <w:rsid w:val="006A4B2E"/>
    <w:rsid w:val="006B0BC2"/>
    <w:rsid w:val="006C3444"/>
    <w:rsid w:val="006D2499"/>
    <w:rsid w:val="006D6DC0"/>
    <w:rsid w:val="006D7651"/>
    <w:rsid w:val="006E2D1D"/>
    <w:rsid w:val="006E39F8"/>
    <w:rsid w:val="006E57EA"/>
    <w:rsid w:val="006E6204"/>
    <w:rsid w:val="006F29B3"/>
    <w:rsid w:val="006F458F"/>
    <w:rsid w:val="006F47CE"/>
    <w:rsid w:val="006F7319"/>
    <w:rsid w:val="0070088F"/>
    <w:rsid w:val="007011B3"/>
    <w:rsid w:val="0070428F"/>
    <w:rsid w:val="00707FE7"/>
    <w:rsid w:val="00713159"/>
    <w:rsid w:val="00715427"/>
    <w:rsid w:val="007161DF"/>
    <w:rsid w:val="00726ECA"/>
    <w:rsid w:val="0073132A"/>
    <w:rsid w:val="007432C9"/>
    <w:rsid w:val="00743D52"/>
    <w:rsid w:val="00744083"/>
    <w:rsid w:val="007614BF"/>
    <w:rsid w:val="007640B6"/>
    <w:rsid w:val="00771EE7"/>
    <w:rsid w:val="00776835"/>
    <w:rsid w:val="00777B94"/>
    <w:rsid w:val="007968B1"/>
    <w:rsid w:val="007B7575"/>
    <w:rsid w:val="007C3295"/>
    <w:rsid w:val="007C658F"/>
    <w:rsid w:val="007C7E64"/>
    <w:rsid w:val="007F055A"/>
    <w:rsid w:val="0080737F"/>
    <w:rsid w:val="0081160B"/>
    <w:rsid w:val="008245B1"/>
    <w:rsid w:val="00830364"/>
    <w:rsid w:val="00845021"/>
    <w:rsid w:val="0084612D"/>
    <w:rsid w:val="00865AA2"/>
    <w:rsid w:val="00875D9A"/>
    <w:rsid w:val="0088048A"/>
    <w:rsid w:val="008807CA"/>
    <w:rsid w:val="008A10DB"/>
    <w:rsid w:val="008A37D2"/>
    <w:rsid w:val="008A5944"/>
    <w:rsid w:val="008A6469"/>
    <w:rsid w:val="008B28D0"/>
    <w:rsid w:val="008B2FA7"/>
    <w:rsid w:val="008C79C1"/>
    <w:rsid w:val="008E4122"/>
    <w:rsid w:val="008E4F20"/>
    <w:rsid w:val="008F129C"/>
    <w:rsid w:val="008F204B"/>
    <w:rsid w:val="008F3274"/>
    <w:rsid w:val="009107B4"/>
    <w:rsid w:val="00921CB6"/>
    <w:rsid w:val="00922C17"/>
    <w:rsid w:val="0092319B"/>
    <w:rsid w:val="009334E7"/>
    <w:rsid w:val="00952054"/>
    <w:rsid w:val="00954888"/>
    <w:rsid w:val="009565AF"/>
    <w:rsid w:val="00956A0C"/>
    <w:rsid w:val="00962E50"/>
    <w:rsid w:val="00970228"/>
    <w:rsid w:val="00972A43"/>
    <w:rsid w:val="0098045B"/>
    <w:rsid w:val="00997D30"/>
    <w:rsid w:val="009A2447"/>
    <w:rsid w:val="009C6C3A"/>
    <w:rsid w:val="009C7A50"/>
    <w:rsid w:val="009D1D95"/>
    <w:rsid w:val="009D3D01"/>
    <w:rsid w:val="009F2931"/>
    <w:rsid w:val="00A02A84"/>
    <w:rsid w:val="00A02E9A"/>
    <w:rsid w:val="00A16E6A"/>
    <w:rsid w:val="00A401BC"/>
    <w:rsid w:val="00A44F22"/>
    <w:rsid w:val="00A65FC5"/>
    <w:rsid w:val="00A66E3E"/>
    <w:rsid w:val="00A70A47"/>
    <w:rsid w:val="00A73C8B"/>
    <w:rsid w:val="00A778CC"/>
    <w:rsid w:val="00A81441"/>
    <w:rsid w:val="00A95B98"/>
    <w:rsid w:val="00A9682E"/>
    <w:rsid w:val="00A9776B"/>
    <w:rsid w:val="00AA47E4"/>
    <w:rsid w:val="00AB00A4"/>
    <w:rsid w:val="00AB238A"/>
    <w:rsid w:val="00AC55C0"/>
    <w:rsid w:val="00AC7972"/>
    <w:rsid w:val="00AD0C2B"/>
    <w:rsid w:val="00AD4E9E"/>
    <w:rsid w:val="00AD5485"/>
    <w:rsid w:val="00AD6F71"/>
    <w:rsid w:val="00AE1D68"/>
    <w:rsid w:val="00AE3D67"/>
    <w:rsid w:val="00AF1796"/>
    <w:rsid w:val="00AF5ACB"/>
    <w:rsid w:val="00B02E9D"/>
    <w:rsid w:val="00B02F55"/>
    <w:rsid w:val="00B04DE0"/>
    <w:rsid w:val="00B07173"/>
    <w:rsid w:val="00B12F90"/>
    <w:rsid w:val="00B21D2E"/>
    <w:rsid w:val="00B30BCE"/>
    <w:rsid w:val="00B36F09"/>
    <w:rsid w:val="00B41327"/>
    <w:rsid w:val="00B41AFF"/>
    <w:rsid w:val="00B4398B"/>
    <w:rsid w:val="00B66CBE"/>
    <w:rsid w:val="00B7124F"/>
    <w:rsid w:val="00B76ABB"/>
    <w:rsid w:val="00B77504"/>
    <w:rsid w:val="00B8617D"/>
    <w:rsid w:val="00B8628B"/>
    <w:rsid w:val="00B8700F"/>
    <w:rsid w:val="00B925F6"/>
    <w:rsid w:val="00B92FCB"/>
    <w:rsid w:val="00B95B6D"/>
    <w:rsid w:val="00BB12AE"/>
    <w:rsid w:val="00BB4E09"/>
    <w:rsid w:val="00BE3D5F"/>
    <w:rsid w:val="00BE65DA"/>
    <w:rsid w:val="00BF07D7"/>
    <w:rsid w:val="00BF549B"/>
    <w:rsid w:val="00C02573"/>
    <w:rsid w:val="00C026BC"/>
    <w:rsid w:val="00C06B4E"/>
    <w:rsid w:val="00C272C1"/>
    <w:rsid w:val="00C45DA4"/>
    <w:rsid w:val="00C462BE"/>
    <w:rsid w:val="00C53E09"/>
    <w:rsid w:val="00C61503"/>
    <w:rsid w:val="00C76377"/>
    <w:rsid w:val="00C81849"/>
    <w:rsid w:val="00C8253B"/>
    <w:rsid w:val="00C8379C"/>
    <w:rsid w:val="00C90E35"/>
    <w:rsid w:val="00C91470"/>
    <w:rsid w:val="00C92D5B"/>
    <w:rsid w:val="00C94510"/>
    <w:rsid w:val="00CA3F91"/>
    <w:rsid w:val="00CB1C05"/>
    <w:rsid w:val="00CB3126"/>
    <w:rsid w:val="00CC0850"/>
    <w:rsid w:val="00CC36A2"/>
    <w:rsid w:val="00CC39FA"/>
    <w:rsid w:val="00CC6887"/>
    <w:rsid w:val="00CC7BEE"/>
    <w:rsid w:val="00CD0A77"/>
    <w:rsid w:val="00CE0057"/>
    <w:rsid w:val="00CE645F"/>
    <w:rsid w:val="00CF19E9"/>
    <w:rsid w:val="00CF5609"/>
    <w:rsid w:val="00CF61BB"/>
    <w:rsid w:val="00D002D9"/>
    <w:rsid w:val="00D0071E"/>
    <w:rsid w:val="00D019B2"/>
    <w:rsid w:val="00D03F49"/>
    <w:rsid w:val="00D10C6F"/>
    <w:rsid w:val="00D11F81"/>
    <w:rsid w:val="00D40348"/>
    <w:rsid w:val="00D410EB"/>
    <w:rsid w:val="00D41542"/>
    <w:rsid w:val="00D418E3"/>
    <w:rsid w:val="00D43474"/>
    <w:rsid w:val="00D5304B"/>
    <w:rsid w:val="00D56E9E"/>
    <w:rsid w:val="00D61C80"/>
    <w:rsid w:val="00D62237"/>
    <w:rsid w:val="00D74654"/>
    <w:rsid w:val="00D76904"/>
    <w:rsid w:val="00D90122"/>
    <w:rsid w:val="00D92E74"/>
    <w:rsid w:val="00D94A3C"/>
    <w:rsid w:val="00DB047D"/>
    <w:rsid w:val="00DB37F7"/>
    <w:rsid w:val="00DB711F"/>
    <w:rsid w:val="00DD2492"/>
    <w:rsid w:val="00DE3692"/>
    <w:rsid w:val="00DE681A"/>
    <w:rsid w:val="00DF4106"/>
    <w:rsid w:val="00DF52A9"/>
    <w:rsid w:val="00E003F5"/>
    <w:rsid w:val="00E02090"/>
    <w:rsid w:val="00E12D18"/>
    <w:rsid w:val="00E168C6"/>
    <w:rsid w:val="00E2122F"/>
    <w:rsid w:val="00E24B0D"/>
    <w:rsid w:val="00E27FAA"/>
    <w:rsid w:val="00E421F0"/>
    <w:rsid w:val="00E522EA"/>
    <w:rsid w:val="00E5394C"/>
    <w:rsid w:val="00E71AD7"/>
    <w:rsid w:val="00E744A1"/>
    <w:rsid w:val="00E83828"/>
    <w:rsid w:val="00E86009"/>
    <w:rsid w:val="00E91AD3"/>
    <w:rsid w:val="00E92711"/>
    <w:rsid w:val="00E9732C"/>
    <w:rsid w:val="00EA1F09"/>
    <w:rsid w:val="00EA3B7E"/>
    <w:rsid w:val="00EA525A"/>
    <w:rsid w:val="00EB15B6"/>
    <w:rsid w:val="00ED0A16"/>
    <w:rsid w:val="00EE0191"/>
    <w:rsid w:val="00EE7551"/>
    <w:rsid w:val="00EF1B0F"/>
    <w:rsid w:val="00EF222F"/>
    <w:rsid w:val="00EF2AD3"/>
    <w:rsid w:val="00EF38FE"/>
    <w:rsid w:val="00EF5B22"/>
    <w:rsid w:val="00EF75B9"/>
    <w:rsid w:val="00F0776B"/>
    <w:rsid w:val="00F16405"/>
    <w:rsid w:val="00F20E2F"/>
    <w:rsid w:val="00F218F4"/>
    <w:rsid w:val="00F25900"/>
    <w:rsid w:val="00F26DAE"/>
    <w:rsid w:val="00F31EE8"/>
    <w:rsid w:val="00F54023"/>
    <w:rsid w:val="00F61931"/>
    <w:rsid w:val="00F810C6"/>
    <w:rsid w:val="00F825FB"/>
    <w:rsid w:val="00FA1CE0"/>
    <w:rsid w:val="00FA425C"/>
    <w:rsid w:val="00FA7CDA"/>
    <w:rsid w:val="00FB4F78"/>
    <w:rsid w:val="00FD2092"/>
    <w:rsid w:val="00FD71F3"/>
    <w:rsid w:val="00FE2CA7"/>
    <w:rsid w:val="00FF0093"/>
    <w:rsid w:val="00FF15AB"/>
    <w:rsid w:val="00FF7B45"/>
    <w:rsid w:val="28D9895F"/>
    <w:rsid w:val="2B234BE4"/>
    <w:rsid w:val="5874FB10"/>
    <w:rsid w:val="6641F1F8"/>
    <w:rsid w:val="76D7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4738"/>
  <w15:chartTrackingRefBased/>
  <w15:docId w15:val="{C08B7FFF-E336-499D-A24A-1B52CC86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083"/>
    <w:rPr>
      <w:rFonts w:eastAsiaTheme="majorEastAsia" w:cstheme="majorBidi"/>
      <w:color w:val="272727" w:themeColor="text1" w:themeTint="D8"/>
    </w:rPr>
  </w:style>
  <w:style w:type="paragraph" w:styleId="Title">
    <w:name w:val="Title"/>
    <w:basedOn w:val="Normal"/>
    <w:next w:val="Normal"/>
    <w:link w:val="TitleChar"/>
    <w:uiPriority w:val="10"/>
    <w:qFormat/>
    <w:rsid w:val="00744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083"/>
    <w:pPr>
      <w:spacing w:before="160"/>
      <w:jc w:val="center"/>
    </w:pPr>
    <w:rPr>
      <w:i/>
      <w:iCs/>
      <w:color w:val="404040" w:themeColor="text1" w:themeTint="BF"/>
    </w:rPr>
  </w:style>
  <w:style w:type="character" w:customStyle="1" w:styleId="QuoteChar">
    <w:name w:val="Quote Char"/>
    <w:basedOn w:val="DefaultParagraphFont"/>
    <w:link w:val="Quote"/>
    <w:uiPriority w:val="29"/>
    <w:rsid w:val="00744083"/>
    <w:rPr>
      <w:i/>
      <w:iCs/>
      <w:color w:val="404040" w:themeColor="text1" w:themeTint="BF"/>
    </w:rPr>
  </w:style>
  <w:style w:type="paragraph" w:styleId="ListParagraph">
    <w:name w:val="List Paragraph"/>
    <w:basedOn w:val="Normal"/>
    <w:uiPriority w:val="34"/>
    <w:qFormat/>
    <w:rsid w:val="00744083"/>
    <w:pPr>
      <w:ind w:left="720"/>
      <w:contextualSpacing/>
    </w:pPr>
  </w:style>
  <w:style w:type="character" w:styleId="IntenseEmphasis">
    <w:name w:val="Intense Emphasis"/>
    <w:basedOn w:val="DefaultParagraphFont"/>
    <w:uiPriority w:val="21"/>
    <w:qFormat/>
    <w:rsid w:val="00744083"/>
    <w:rPr>
      <w:i/>
      <w:iCs/>
      <w:color w:val="0F4761" w:themeColor="accent1" w:themeShade="BF"/>
    </w:rPr>
  </w:style>
  <w:style w:type="paragraph" w:styleId="IntenseQuote">
    <w:name w:val="Intense Quote"/>
    <w:basedOn w:val="Normal"/>
    <w:next w:val="Normal"/>
    <w:link w:val="IntenseQuoteChar"/>
    <w:uiPriority w:val="30"/>
    <w:qFormat/>
    <w:rsid w:val="00744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083"/>
    <w:rPr>
      <w:i/>
      <w:iCs/>
      <w:color w:val="0F4761" w:themeColor="accent1" w:themeShade="BF"/>
    </w:rPr>
  </w:style>
  <w:style w:type="character" w:styleId="IntenseReference">
    <w:name w:val="Intense Reference"/>
    <w:basedOn w:val="DefaultParagraphFont"/>
    <w:uiPriority w:val="32"/>
    <w:qFormat/>
    <w:rsid w:val="00744083"/>
    <w:rPr>
      <w:b/>
      <w:bCs/>
      <w:smallCaps/>
      <w:color w:val="0F4761" w:themeColor="accent1" w:themeShade="BF"/>
      <w:spacing w:val="5"/>
    </w:rPr>
  </w:style>
  <w:style w:type="paragraph" w:styleId="Revision">
    <w:name w:val="Revision"/>
    <w:hidden/>
    <w:uiPriority w:val="99"/>
    <w:semiHidden/>
    <w:rsid w:val="00744083"/>
    <w:pPr>
      <w:spacing w:after="0" w:line="240" w:lineRule="auto"/>
    </w:pPr>
  </w:style>
  <w:style w:type="paragraph" w:customStyle="1" w:styleId="Default">
    <w:name w:val="Default"/>
    <w:rsid w:val="002F0092"/>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F54023"/>
    <w:rPr>
      <w:sz w:val="16"/>
      <w:szCs w:val="16"/>
    </w:rPr>
  </w:style>
  <w:style w:type="paragraph" w:styleId="CommentText">
    <w:name w:val="annotation text"/>
    <w:basedOn w:val="Normal"/>
    <w:link w:val="CommentTextChar"/>
    <w:uiPriority w:val="99"/>
    <w:unhideWhenUsed/>
    <w:rsid w:val="00F54023"/>
    <w:pPr>
      <w:spacing w:line="240" w:lineRule="auto"/>
    </w:pPr>
    <w:rPr>
      <w:sz w:val="20"/>
      <w:szCs w:val="20"/>
    </w:rPr>
  </w:style>
  <w:style w:type="character" w:customStyle="1" w:styleId="CommentTextChar">
    <w:name w:val="Comment Text Char"/>
    <w:basedOn w:val="DefaultParagraphFont"/>
    <w:link w:val="CommentText"/>
    <w:uiPriority w:val="99"/>
    <w:rsid w:val="00F54023"/>
    <w:rPr>
      <w:sz w:val="20"/>
      <w:szCs w:val="20"/>
    </w:rPr>
  </w:style>
  <w:style w:type="paragraph" w:styleId="CommentSubject">
    <w:name w:val="annotation subject"/>
    <w:basedOn w:val="CommentText"/>
    <w:next w:val="CommentText"/>
    <w:link w:val="CommentSubjectChar"/>
    <w:uiPriority w:val="99"/>
    <w:semiHidden/>
    <w:unhideWhenUsed/>
    <w:rsid w:val="00F54023"/>
    <w:rPr>
      <w:b/>
      <w:bCs/>
    </w:rPr>
  </w:style>
  <w:style w:type="character" w:customStyle="1" w:styleId="CommentSubjectChar">
    <w:name w:val="Comment Subject Char"/>
    <w:basedOn w:val="CommentTextChar"/>
    <w:link w:val="CommentSubject"/>
    <w:uiPriority w:val="99"/>
    <w:semiHidden/>
    <w:rsid w:val="00F54023"/>
    <w:rPr>
      <w:b/>
      <w:bCs/>
      <w:sz w:val="20"/>
      <w:szCs w:val="20"/>
    </w:rPr>
  </w:style>
  <w:style w:type="character" w:styleId="Hyperlink">
    <w:name w:val="Hyperlink"/>
    <w:basedOn w:val="DefaultParagraphFont"/>
    <w:uiPriority w:val="99"/>
    <w:unhideWhenUsed/>
    <w:rsid w:val="000F3CD5"/>
    <w:rPr>
      <w:color w:val="467886" w:themeColor="hyperlink"/>
      <w:u w:val="single"/>
    </w:rPr>
  </w:style>
  <w:style w:type="character" w:styleId="UnresolvedMention">
    <w:name w:val="Unresolved Mention"/>
    <w:basedOn w:val="DefaultParagraphFont"/>
    <w:uiPriority w:val="99"/>
    <w:semiHidden/>
    <w:unhideWhenUsed/>
    <w:rsid w:val="000F3CD5"/>
    <w:rPr>
      <w:color w:val="605E5C"/>
      <w:shd w:val="clear" w:color="auto" w:fill="E1DFDD"/>
    </w:rPr>
  </w:style>
  <w:style w:type="paragraph" w:styleId="Header">
    <w:name w:val="header"/>
    <w:basedOn w:val="Normal"/>
    <w:link w:val="HeaderChar"/>
    <w:uiPriority w:val="99"/>
    <w:unhideWhenUsed/>
    <w:rsid w:val="0064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15"/>
  </w:style>
  <w:style w:type="paragraph" w:styleId="Footer">
    <w:name w:val="footer"/>
    <w:basedOn w:val="Normal"/>
    <w:link w:val="FooterChar"/>
    <w:uiPriority w:val="99"/>
    <w:unhideWhenUsed/>
    <w:rsid w:val="0064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1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643">
      <w:bodyDiv w:val="1"/>
      <w:marLeft w:val="0"/>
      <w:marRight w:val="0"/>
      <w:marTop w:val="0"/>
      <w:marBottom w:val="0"/>
      <w:divBdr>
        <w:top w:val="none" w:sz="0" w:space="0" w:color="auto"/>
        <w:left w:val="none" w:sz="0" w:space="0" w:color="auto"/>
        <w:bottom w:val="none" w:sz="0" w:space="0" w:color="auto"/>
        <w:right w:val="none" w:sz="0" w:space="0" w:color="auto"/>
      </w:divBdr>
    </w:div>
    <w:div w:id="304703131">
      <w:bodyDiv w:val="1"/>
      <w:marLeft w:val="0"/>
      <w:marRight w:val="0"/>
      <w:marTop w:val="0"/>
      <w:marBottom w:val="0"/>
      <w:divBdr>
        <w:top w:val="none" w:sz="0" w:space="0" w:color="auto"/>
        <w:left w:val="none" w:sz="0" w:space="0" w:color="auto"/>
        <w:bottom w:val="none" w:sz="0" w:space="0" w:color="auto"/>
        <w:right w:val="none" w:sz="0" w:space="0" w:color="auto"/>
      </w:divBdr>
    </w:div>
    <w:div w:id="452292224">
      <w:bodyDiv w:val="1"/>
      <w:marLeft w:val="0"/>
      <w:marRight w:val="0"/>
      <w:marTop w:val="0"/>
      <w:marBottom w:val="0"/>
      <w:divBdr>
        <w:top w:val="none" w:sz="0" w:space="0" w:color="auto"/>
        <w:left w:val="none" w:sz="0" w:space="0" w:color="auto"/>
        <w:bottom w:val="none" w:sz="0" w:space="0" w:color="auto"/>
        <w:right w:val="none" w:sz="0" w:space="0" w:color="auto"/>
      </w:divBdr>
    </w:div>
    <w:div w:id="713625164">
      <w:bodyDiv w:val="1"/>
      <w:marLeft w:val="0"/>
      <w:marRight w:val="0"/>
      <w:marTop w:val="0"/>
      <w:marBottom w:val="0"/>
      <w:divBdr>
        <w:top w:val="none" w:sz="0" w:space="0" w:color="auto"/>
        <w:left w:val="none" w:sz="0" w:space="0" w:color="auto"/>
        <w:bottom w:val="none" w:sz="0" w:space="0" w:color="auto"/>
        <w:right w:val="none" w:sz="0" w:space="0" w:color="auto"/>
      </w:divBdr>
    </w:div>
    <w:div w:id="754278784">
      <w:bodyDiv w:val="1"/>
      <w:marLeft w:val="0"/>
      <w:marRight w:val="0"/>
      <w:marTop w:val="0"/>
      <w:marBottom w:val="0"/>
      <w:divBdr>
        <w:top w:val="none" w:sz="0" w:space="0" w:color="auto"/>
        <w:left w:val="none" w:sz="0" w:space="0" w:color="auto"/>
        <w:bottom w:val="none" w:sz="0" w:space="0" w:color="auto"/>
        <w:right w:val="none" w:sz="0" w:space="0" w:color="auto"/>
      </w:divBdr>
    </w:div>
    <w:div w:id="820848070">
      <w:bodyDiv w:val="1"/>
      <w:marLeft w:val="0"/>
      <w:marRight w:val="0"/>
      <w:marTop w:val="0"/>
      <w:marBottom w:val="0"/>
      <w:divBdr>
        <w:top w:val="none" w:sz="0" w:space="0" w:color="auto"/>
        <w:left w:val="none" w:sz="0" w:space="0" w:color="auto"/>
        <w:bottom w:val="none" w:sz="0" w:space="0" w:color="auto"/>
        <w:right w:val="none" w:sz="0" w:space="0" w:color="auto"/>
      </w:divBdr>
    </w:div>
    <w:div w:id="896474459">
      <w:bodyDiv w:val="1"/>
      <w:marLeft w:val="0"/>
      <w:marRight w:val="0"/>
      <w:marTop w:val="0"/>
      <w:marBottom w:val="0"/>
      <w:divBdr>
        <w:top w:val="none" w:sz="0" w:space="0" w:color="auto"/>
        <w:left w:val="none" w:sz="0" w:space="0" w:color="auto"/>
        <w:bottom w:val="none" w:sz="0" w:space="0" w:color="auto"/>
        <w:right w:val="none" w:sz="0" w:space="0" w:color="auto"/>
      </w:divBdr>
      <w:divsChild>
        <w:div w:id="1043364412">
          <w:marLeft w:val="0"/>
          <w:marRight w:val="0"/>
          <w:marTop w:val="0"/>
          <w:marBottom w:val="0"/>
          <w:divBdr>
            <w:top w:val="none" w:sz="0" w:space="0" w:color="auto"/>
            <w:left w:val="none" w:sz="0" w:space="0" w:color="auto"/>
            <w:bottom w:val="none" w:sz="0" w:space="0" w:color="auto"/>
            <w:right w:val="none" w:sz="0" w:space="0" w:color="auto"/>
          </w:divBdr>
        </w:div>
        <w:div w:id="67307036">
          <w:marLeft w:val="0"/>
          <w:marRight w:val="0"/>
          <w:marTop w:val="0"/>
          <w:marBottom w:val="0"/>
          <w:divBdr>
            <w:top w:val="none" w:sz="0" w:space="0" w:color="auto"/>
            <w:left w:val="none" w:sz="0" w:space="0" w:color="auto"/>
            <w:bottom w:val="none" w:sz="0" w:space="0" w:color="auto"/>
            <w:right w:val="none" w:sz="0" w:space="0" w:color="auto"/>
          </w:divBdr>
        </w:div>
      </w:divsChild>
    </w:div>
    <w:div w:id="986474374">
      <w:bodyDiv w:val="1"/>
      <w:marLeft w:val="0"/>
      <w:marRight w:val="0"/>
      <w:marTop w:val="0"/>
      <w:marBottom w:val="0"/>
      <w:divBdr>
        <w:top w:val="none" w:sz="0" w:space="0" w:color="auto"/>
        <w:left w:val="none" w:sz="0" w:space="0" w:color="auto"/>
        <w:bottom w:val="none" w:sz="0" w:space="0" w:color="auto"/>
        <w:right w:val="none" w:sz="0" w:space="0" w:color="auto"/>
      </w:divBdr>
    </w:div>
    <w:div w:id="1050347669">
      <w:bodyDiv w:val="1"/>
      <w:marLeft w:val="0"/>
      <w:marRight w:val="0"/>
      <w:marTop w:val="0"/>
      <w:marBottom w:val="0"/>
      <w:divBdr>
        <w:top w:val="none" w:sz="0" w:space="0" w:color="auto"/>
        <w:left w:val="none" w:sz="0" w:space="0" w:color="auto"/>
        <w:bottom w:val="none" w:sz="0" w:space="0" w:color="auto"/>
        <w:right w:val="none" w:sz="0" w:space="0" w:color="auto"/>
      </w:divBdr>
    </w:div>
    <w:div w:id="1090202907">
      <w:bodyDiv w:val="1"/>
      <w:marLeft w:val="0"/>
      <w:marRight w:val="0"/>
      <w:marTop w:val="0"/>
      <w:marBottom w:val="0"/>
      <w:divBdr>
        <w:top w:val="none" w:sz="0" w:space="0" w:color="auto"/>
        <w:left w:val="none" w:sz="0" w:space="0" w:color="auto"/>
        <w:bottom w:val="none" w:sz="0" w:space="0" w:color="auto"/>
        <w:right w:val="none" w:sz="0" w:space="0" w:color="auto"/>
      </w:divBdr>
      <w:divsChild>
        <w:div w:id="15818265">
          <w:marLeft w:val="0"/>
          <w:marRight w:val="0"/>
          <w:marTop w:val="0"/>
          <w:marBottom w:val="0"/>
          <w:divBdr>
            <w:top w:val="none" w:sz="0" w:space="0" w:color="auto"/>
            <w:left w:val="none" w:sz="0" w:space="0" w:color="auto"/>
            <w:bottom w:val="none" w:sz="0" w:space="0" w:color="auto"/>
            <w:right w:val="none" w:sz="0" w:space="0" w:color="auto"/>
          </w:divBdr>
        </w:div>
        <w:div w:id="214700384">
          <w:marLeft w:val="0"/>
          <w:marRight w:val="0"/>
          <w:marTop w:val="0"/>
          <w:marBottom w:val="0"/>
          <w:divBdr>
            <w:top w:val="none" w:sz="0" w:space="0" w:color="auto"/>
            <w:left w:val="none" w:sz="0" w:space="0" w:color="auto"/>
            <w:bottom w:val="none" w:sz="0" w:space="0" w:color="auto"/>
            <w:right w:val="none" w:sz="0" w:space="0" w:color="auto"/>
          </w:divBdr>
        </w:div>
        <w:div w:id="228659906">
          <w:marLeft w:val="0"/>
          <w:marRight w:val="0"/>
          <w:marTop w:val="0"/>
          <w:marBottom w:val="0"/>
          <w:divBdr>
            <w:top w:val="none" w:sz="0" w:space="0" w:color="auto"/>
            <w:left w:val="none" w:sz="0" w:space="0" w:color="auto"/>
            <w:bottom w:val="none" w:sz="0" w:space="0" w:color="auto"/>
            <w:right w:val="none" w:sz="0" w:space="0" w:color="auto"/>
          </w:divBdr>
        </w:div>
        <w:div w:id="581835522">
          <w:marLeft w:val="0"/>
          <w:marRight w:val="0"/>
          <w:marTop w:val="0"/>
          <w:marBottom w:val="0"/>
          <w:divBdr>
            <w:top w:val="none" w:sz="0" w:space="0" w:color="auto"/>
            <w:left w:val="none" w:sz="0" w:space="0" w:color="auto"/>
            <w:bottom w:val="none" w:sz="0" w:space="0" w:color="auto"/>
            <w:right w:val="none" w:sz="0" w:space="0" w:color="auto"/>
          </w:divBdr>
        </w:div>
        <w:div w:id="731150274">
          <w:marLeft w:val="0"/>
          <w:marRight w:val="0"/>
          <w:marTop w:val="0"/>
          <w:marBottom w:val="0"/>
          <w:divBdr>
            <w:top w:val="none" w:sz="0" w:space="0" w:color="auto"/>
            <w:left w:val="none" w:sz="0" w:space="0" w:color="auto"/>
            <w:bottom w:val="none" w:sz="0" w:space="0" w:color="auto"/>
            <w:right w:val="none" w:sz="0" w:space="0" w:color="auto"/>
          </w:divBdr>
        </w:div>
        <w:div w:id="911082981">
          <w:marLeft w:val="0"/>
          <w:marRight w:val="0"/>
          <w:marTop w:val="0"/>
          <w:marBottom w:val="0"/>
          <w:divBdr>
            <w:top w:val="none" w:sz="0" w:space="0" w:color="auto"/>
            <w:left w:val="none" w:sz="0" w:space="0" w:color="auto"/>
            <w:bottom w:val="none" w:sz="0" w:space="0" w:color="auto"/>
            <w:right w:val="none" w:sz="0" w:space="0" w:color="auto"/>
          </w:divBdr>
        </w:div>
        <w:div w:id="1003313402">
          <w:marLeft w:val="0"/>
          <w:marRight w:val="0"/>
          <w:marTop w:val="0"/>
          <w:marBottom w:val="0"/>
          <w:divBdr>
            <w:top w:val="none" w:sz="0" w:space="0" w:color="auto"/>
            <w:left w:val="none" w:sz="0" w:space="0" w:color="auto"/>
            <w:bottom w:val="none" w:sz="0" w:space="0" w:color="auto"/>
            <w:right w:val="none" w:sz="0" w:space="0" w:color="auto"/>
          </w:divBdr>
        </w:div>
        <w:div w:id="1035161358">
          <w:marLeft w:val="0"/>
          <w:marRight w:val="0"/>
          <w:marTop w:val="0"/>
          <w:marBottom w:val="0"/>
          <w:divBdr>
            <w:top w:val="none" w:sz="0" w:space="0" w:color="auto"/>
            <w:left w:val="none" w:sz="0" w:space="0" w:color="auto"/>
            <w:bottom w:val="none" w:sz="0" w:space="0" w:color="auto"/>
            <w:right w:val="none" w:sz="0" w:space="0" w:color="auto"/>
          </w:divBdr>
        </w:div>
        <w:div w:id="1772235426">
          <w:marLeft w:val="0"/>
          <w:marRight w:val="0"/>
          <w:marTop w:val="0"/>
          <w:marBottom w:val="0"/>
          <w:divBdr>
            <w:top w:val="none" w:sz="0" w:space="0" w:color="auto"/>
            <w:left w:val="none" w:sz="0" w:space="0" w:color="auto"/>
            <w:bottom w:val="none" w:sz="0" w:space="0" w:color="auto"/>
            <w:right w:val="none" w:sz="0" w:space="0" w:color="auto"/>
          </w:divBdr>
          <w:divsChild>
            <w:div w:id="4269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3639">
      <w:bodyDiv w:val="1"/>
      <w:marLeft w:val="0"/>
      <w:marRight w:val="0"/>
      <w:marTop w:val="0"/>
      <w:marBottom w:val="0"/>
      <w:divBdr>
        <w:top w:val="none" w:sz="0" w:space="0" w:color="auto"/>
        <w:left w:val="none" w:sz="0" w:space="0" w:color="auto"/>
        <w:bottom w:val="none" w:sz="0" w:space="0" w:color="auto"/>
        <w:right w:val="none" w:sz="0" w:space="0" w:color="auto"/>
      </w:divBdr>
    </w:div>
    <w:div w:id="1288243343">
      <w:bodyDiv w:val="1"/>
      <w:marLeft w:val="0"/>
      <w:marRight w:val="0"/>
      <w:marTop w:val="0"/>
      <w:marBottom w:val="0"/>
      <w:divBdr>
        <w:top w:val="none" w:sz="0" w:space="0" w:color="auto"/>
        <w:left w:val="none" w:sz="0" w:space="0" w:color="auto"/>
        <w:bottom w:val="none" w:sz="0" w:space="0" w:color="auto"/>
        <w:right w:val="none" w:sz="0" w:space="0" w:color="auto"/>
      </w:divBdr>
    </w:div>
    <w:div w:id="1288662855">
      <w:bodyDiv w:val="1"/>
      <w:marLeft w:val="0"/>
      <w:marRight w:val="0"/>
      <w:marTop w:val="0"/>
      <w:marBottom w:val="0"/>
      <w:divBdr>
        <w:top w:val="none" w:sz="0" w:space="0" w:color="auto"/>
        <w:left w:val="none" w:sz="0" w:space="0" w:color="auto"/>
        <w:bottom w:val="none" w:sz="0" w:space="0" w:color="auto"/>
        <w:right w:val="none" w:sz="0" w:space="0" w:color="auto"/>
      </w:divBdr>
    </w:div>
    <w:div w:id="1336106975">
      <w:bodyDiv w:val="1"/>
      <w:marLeft w:val="0"/>
      <w:marRight w:val="0"/>
      <w:marTop w:val="0"/>
      <w:marBottom w:val="0"/>
      <w:divBdr>
        <w:top w:val="none" w:sz="0" w:space="0" w:color="auto"/>
        <w:left w:val="none" w:sz="0" w:space="0" w:color="auto"/>
        <w:bottom w:val="none" w:sz="0" w:space="0" w:color="auto"/>
        <w:right w:val="none" w:sz="0" w:space="0" w:color="auto"/>
      </w:divBdr>
    </w:div>
    <w:div w:id="1357199411">
      <w:bodyDiv w:val="1"/>
      <w:marLeft w:val="0"/>
      <w:marRight w:val="0"/>
      <w:marTop w:val="0"/>
      <w:marBottom w:val="0"/>
      <w:divBdr>
        <w:top w:val="none" w:sz="0" w:space="0" w:color="auto"/>
        <w:left w:val="none" w:sz="0" w:space="0" w:color="auto"/>
        <w:bottom w:val="none" w:sz="0" w:space="0" w:color="auto"/>
        <w:right w:val="none" w:sz="0" w:space="0" w:color="auto"/>
      </w:divBdr>
    </w:div>
    <w:div w:id="1376851822">
      <w:bodyDiv w:val="1"/>
      <w:marLeft w:val="0"/>
      <w:marRight w:val="0"/>
      <w:marTop w:val="0"/>
      <w:marBottom w:val="0"/>
      <w:divBdr>
        <w:top w:val="none" w:sz="0" w:space="0" w:color="auto"/>
        <w:left w:val="none" w:sz="0" w:space="0" w:color="auto"/>
        <w:bottom w:val="none" w:sz="0" w:space="0" w:color="auto"/>
        <w:right w:val="none" w:sz="0" w:space="0" w:color="auto"/>
      </w:divBdr>
      <w:divsChild>
        <w:div w:id="611322400">
          <w:marLeft w:val="0"/>
          <w:marRight w:val="0"/>
          <w:marTop w:val="0"/>
          <w:marBottom w:val="0"/>
          <w:divBdr>
            <w:top w:val="none" w:sz="0" w:space="0" w:color="auto"/>
            <w:left w:val="none" w:sz="0" w:space="0" w:color="auto"/>
            <w:bottom w:val="none" w:sz="0" w:space="0" w:color="auto"/>
            <w:right w:val="none" w:sz="0" w:space="0" w:color="auto"/>
          </w:divBdr>
        </w:div>
        <w:div w:id="1903172810">
          <w:marLeft w:val="0"/>
          <w:marRight w:val="0"/>
          <w:marTop w:val="0"/>
          <w:marBottom w:val="0"/>
          <w:divBdr>
            <w:top w:val="none" w:sz="0" w:space="0" w:color="auto"/>
            <w:left w:val="none" w:sz="0" w:space="0" w:color="auto"/>
            <w:bottom w:val="none" w:sz="0" w:space="0" w:color="auto"/>
            <w:right w:val="none" w:sz="0" w:space="0" w:color="auto"/>
          </w:divBdr>
        </w:div>
      </w:divsChild>
    </w:div>
    <w:div w:id="1559587479">
      <w:bodyDiv w:val="1"/>
      <w:marLeft w:val="0"/>
      <w:marRight w:val="0"/>
      <w:marTop w:val="0"/>
      <w:marBottom w:val="0"/>
      <w:divBdr>
        <w:top w:val="none" w:sz="0" w:space="0" w:color="auto"/>
        <w:left w:val="none" w:sz="0" w:space="0" w:color="auto"/>
        <w:bottom w:val="none" w:sz="0" w:space="0" w:color="auto"/>
        <w:right w:val="none" w:sz="0" w:space="0" w:color="auto"/>
      </w:divBdr>
    </w:div>
    <w:div w:id="1589193973">
      <w:bodyDiv w:val="1"/>
      <w:marLeft w:val="0"/>
      <w:marRight w:val="0"/>
      <w:marTop w:val="0"/>
      <w:marBottom w:val="0"/>
      <w:divBdr>
        <w:top w:val="none" w:sz="0" w:space="0" w:color="auto"/>
        <w:left w:val="none" w:sz="0" w:space="0" w:color="auto"/>
        <w:bottom w:val="none" w:sz="0" w:space="0" w:color="auto"/>
        <w:right w:val="none" w:sz="0" w:space="0" w:color="auto"/>
      </w:divBdr>
    </w:div>
    <w:div w:id="1592473646">
      <w:bodyDiv w:val="1"/>
      <w:marLeft w:val="0"/>
      <w:marRight w:val="0"/>
      <w:marTop w:val="0"/>
      <w:marBottom w:val="0"/>
      <w:divBdr>
        <w:top w:val="none" w:sz="0" w:space="0" w:color="auto"/>
        <w:left w:val="none" w:sz="0" w:space="0" w:color="auto"/>
        <w:bottom w:val="none" w:sz="0" w:space="0" w:color="auto"/>
        <w:right w:val="none" w:sz="0" w:space="0" w:color="auto"/>
      </w:divBdr>
      <w:divsChild>
        <w:div w:id="134373839">
          <w:marLeft w:val="0"/>
          <w:marRight w:val="0"/>
          <w:marTop w:val="0"/>
          <w:marBottom w:val="0"/>
          <w:divBdr>
            <w:top w:val="none" w:sz="0" w:space="0" w:color="auto"/>
            <w:left w:val="none" w:sz="0" w:space="0" w:color="auto"/>
            <w:bottom w:val="none" w:sz="0" w:space="0" w:color="auto"/>
            <w:right w:val="none" w:sz="0" w:space="0" w:color="auto"/>
          </w:divBdr>
        </w:div>
        <w:div w:id="186022101">
          <w:marLeft w:val="0"/>
          <w:marRight w:val="0"/>
          <w:marTop w:val="0"/>
          <w:marBottom w:val="0"/>
          <w:divBdr>
            <w:top w:val="none" w:sz="0" w:space="0" w:color="auto"/>
            <w:left w:val="none" w:sz="0" w:space="0" w:color="auto"/>
            <w:bottom w:val="none" w:sz="0" w:space="0" w:color="auto"/>
            <w:right w:val="none" w:sz="0" w:space="0" w:color="auto"/>
          </w:divBdr>
          <w:divsChild>
            <w:div w:id="1931429663">
              <w:marLeft w:val="0"/>
              <w:marRight w:val="0"/>
              <w:marTop w:val="0"/>
              <w:marBottom w:val="0"/>
              <w:divBdr>
                <w:top w:val="none" w:sz="0" w:space="0" w:color="auto"/>
                <w:left w:val="none" w:sz="0" w:space="0" w:color="auto"/>
                <w:bottom w:val="none" w:sz="0" w:space="0" w:color="auto"/>
                <w:right w:val="none" w:sz="0" w:space="0" w:color="auto"/>
              </w:divBdr>
            </w:div>
          </w:divsChild>
        </w:div>
        <w:div w:id="407967562">
          <w:marLeft w:val="0"/>
          <w:marRight w:val="0"/>
          <w:marTop w:val="0"/>
          <w:marBottom w:val="0"/>
          <w:divBdr>
            <w:top w:val="none" w:sz="0" w:space="0" w:color="auto"/>
            <w:left w:val="none" w:sz="0" w:space="0" w:color="auto"/>
            <w:bottom w:val="none" w:sz="0" w:space="0" w:color="auto"/>
            <w:right w:val="none" w:sz="0" w:space="0" w:color="auto"/>
          </w:divBdr>
        </w:div>
        <w:div w:id="751974331">
          <w:marLeft w:val="0"/>
          <w:marRight w:val="0"/>
          <w:marTop w:val="0"/>
          <w:marBottom w:val="0"/>
          <w:divBdr>
            <w:top w:val="none" w:sz="0" w:space="0" w:color="auto"/>
            <w:left w:val="none" w:sz="0" w:space="0" w:color="auto"/>
            <w:bottom w:val="none" w:sz="0" w:space="0" w:color="auto"/>
            <w:right w:val="none" w:sz="0" w:space="0" w:color="auto"/>
          </w:divBdr>
        </w:div>
        <w:div w:id="1179390574">
          <w:marLeft w:val="0"/>
          <w:marRight w:val="0"/>
          <w:marTop w:val="0"/>
          <w:marBottom w:val="0"/>
          <w:divBdr>
            <w:top w:val="none" w:sz="0" w:space="0" w:color="auto"/>
            <w:left w:val="none" w:sz="0" w:space="0" w:color="auto"/>
            <w:bottom w:val="none" w:sz="0" w:space="0" w:color="auto"/>
            <w:right w:val="none" w:sz="0" w:space="0" w:color="auto"/>
          </w:divBdr>
        </w:div>
        <w:div w:id="1211727516">
          <w:marLeft w:val="0"/>
          <w:marRight w:val="0"/>
          <w:marTop w:val="0"/>
          <w:marBottom w:val="0"/>
          <w:divBdr>
            <w:top w:val="none" w:sz="0" w:space="0" w:color="auto"/>
            <w:left w:val="none" w:sz="0" w:space="0" w:color="auto"/>
            <w:bottom w:val="none" w:sz="0" w:space="0" w:color="auto"/>
            <w:right w:val="none" w:sz="0" w:space="0" w:color="auto"/>
          </w:divBdr>
        </w:div>
        <w:div w:id="1274943351">
          <w:marLeft w:val="0"/>
          <w:marRight w:val="0"/>
          <w:marTop w:val="0"/>
          <w:marBottom w:val="0"/>
          <w:divBdr>
            <w:top w:val="none" w:sz="0" w:space="0" w:color="auto"/>
            <w:left w:val="none" w:sz="0" w:space="0" w:color="auto"/>
            <w:bottom w:val="none" w:sz="0" w:space="0" w:color="auto"/>
            <w:right w:val="none" w:sz="0" w:space="0" w:color="auto"/>
          </w:divBdr>
        </w:div>
        <w:div w:id="1740594491">
          <w:marLeft w:val="0"/>
          <w:marRight w:val="0"/>
          <w:marTop w:val="0"/>
          <w:marBottom w:val="0"/>
          <w:divBdr>
            <w:top w:val="none" w:sz="0" w:space="0" w:color="auto"/>
            <w:left w:val="none" w:sz="0" w:space="0" w:color="auto"/>
            <w:bottom w:val="none" w:sz="0" w:space="0" w:color="auto"/>
            <w:right w:val="none" w:sz="0" w:space="0" w:color="auto"/>
          </w:divBdr>
        </w:div>
        <w:div w:id="2037386149">
          <w:marLeft w:val="0"/>
          <w:marRight w:val="0"/>
          <w:marTop w:val="0"/>
          <w:marBottom w:val="0"/>
          <w:divBdr>
            <w:top w:val="none" w:sz="0" w:space="0" w:color="auto"/>
            <w:left w:val="none" w:sz="0" w:space="0" w:color="auto"/>
            <w:bottom w:val="none" w:sz="0" w:space="0" w:color="auto"/>
            <w:right w:val="none" w:sz="0" w:space="0" w:color="auto"/>
          </w:divBdr>
        </w:div>
      </w:divsChild>
    </w:div>
    <w:div w:id="1709066232">
      <w:bodyDiv w:val="1"/>
      <w:marLeft w:val="0"/>
      <w:marRight w:val="0"/>
      <w:marTop w:val="0"/>
      <w:marBottom w:val="0"/>
      <w:divBdr>
        <w:top w:val="none" w:sz="0" w:space="0" w:color="auto"/>
        <w:left w:val="none" w:sz="0" w:space="0" w:color="auto"/>
        <w:bottom w:val="none" w:sz="0" w:space="0" w:color="auto"/>
        <w:right w:val="none" w:sz="0" w:space="0" w:color="auto"/>
      </w:divBdr>
    </w:div>
    <w:div w:id="1805846413">
      <w:bodyDiv w:val="1"/>
      <w:marLeft w:val="0"/>
      <w:marRight w:val="0"/>
      <w:marTop w:val="0"/>
      <w:marBottom w:val="0"/>
      <w:divBdr>
        <w:top w:val="none" w:sz="0" w:space="0" w:color="auto"/>
        <w:left w:val="none" w:sz="0" w:space="0" w:color="auto"/>
        <w:bottom w:val="none" w:sz="0" w:space="0" w:color="auto"/>
        <w:right w:val="none" w:sz="0" w:space="0" w:color="auto"/>
      </w:divBdr>
      <w:divsChild>
        <w:div w:id="1890989180">
          <w:marLeft w:val="0"/>
          <w:marRight w:val="0"/>
          <w:marTop w:val="0"/>
          <w:marBottom w:val="0"/>
          <w:divBdr>
            <w:top w:val="none" w:sz="0" w:space="0" w:color="auto"/>
            <w:left w:val="none" w:sz="0" w:space="0" w:color="auto"/>
            <w:bottom w:val="none" w:sz="0" w:space="0" w:color="auto"/>
            <w:right w:val="none" w:sz="0" w:space="0" w:color="auto"/>
          </w:divBdr>
        </w:div>
        <w:div w:id="200558512">
          <w:marLeft w:val="0"/>
          <w:marRight w:val="0"/>
          <w:marTop w:val="0"/>
          <w:marBottom w:val="0"/>
          <w:divBdr>
            <w:top w:val="none" w:sz="0" w:space="0" w:color="auto"/>
            <w:left w:val="none" w:sz="0" w:space="0" w:color="auto"/>
            <w:bottom w:val="none" w:sz="0" w:space="0" w:color="auto"/>
            <w:right w:val="none" w:sz="0" w:space="0" w:color="auto"/>
          </w:divBdr>
        </w:div>
      </w:divsChild>
    </w:div>
    <w:div w:id="1893032979">
      <w:bodyDiv w:val="1"/>
      <w:marLeft w:val="0"/>
      <w:marRight w:val="0"/>
      <w:marTop w:val="0"/>
      <w:marBottom w:val="0"/>
      <w:divBdr>
        <w:top w:val="none" w:sz="0" w:space="0" w:color="auto"/>
        <w:left w:val="none" w:sz="0" w:space="0" w:color="auto"/>
        <w:bottom w:val="none" w:sz="0" w:space="0" w:color="auto"/>
        <w:right w:val="none" w:sz="0" w:space="0" w:color="auto"/>
      </w:divBdr>
    </w:div>
    <w:div w:id="1920558118">
      <w:bodyDiv w:val="1"/>
      <w:marLeft w:val="0"/>
      <w:marRight w:val="0"/>
      <w:marTop w:val="0"/>
      <w:marBottom w:val="0"/>
      <w:divBdr>
        <w:top w:val="none" w:sz="0" w:space="0" w:color="auto"/>
        <w:left w:val="none" w:sz="0" w:space="0" w:color="auto"/>
        <w:bottom w:val="none" w:sz="0" w:space="0" w:color="auto"/>
        <w:right w:val="none" w:sz="0" w:space="0" w:color="auto"/>
      </w:divBdr>
    </w:div>
    <w:div w:id="1929844055">
      <w:bodyDiv w:val="1"/>
      <w:marLeft w:val="0"/>
      <w:marRight w:val="0"/>
      <w:marTop w:val="0"/>
      <w:marBottom w:val="0"/>
      <w:divBdr>
        <w:top w:val="none" w:sz="0" w:space="0" w:color="auto"/>
        <w:left w:val="none" w:sz="0" w:space="0" w:color="auto"/>
        <w:bottom w:val="none" w:sz="0" w:space="0" w:color="auto"/>
        <w:right w:val="none" w:sz="0" w:space="0" w:color="auto"/>
      </w:divBdr>
    </w:div>
    <w:div w:id="20338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el@ash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hp.org/-/media/assets/professional-development/CPEL/docs/ASHP-CPEL-Professional-and-Leadership-Competencies.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1379</Words>
  <Characters>8539</Characters>
  <Application>Microsoft Office Word</Application>
  <DocSecurity>0</DocSecurity>
  <Lines>284</Lines>
  <Paragraphs>105</Paragraphs>
  <ScaleCrop>false</ScaleCrop>
  <Company>ASHP</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Russell</dc:creator>
  <cp:keywords/>
  <dc:description/>
  <cp:lastModifiedBy>Martha Russell</cp:lastModifiedBy>
  <cp:revision>397</cp:revision>
  <dcterms:created xsi:type="dcterms:W3CDTF">2024-10-07T21:11:00Z</dcterms:created>
  <dcterms:modified xsi:type="dcterms:W3CDTF">2025-09-16T15:49:00Z</dcterms:modified>
</cp:coreProperties>
</file>